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DA4C19" w:rsidRPr="00E91EA8" w:rsidTr="00CD33AB">
        <w:trPr>
          <w:cantSplit/>
          <w:trHeight w:val="1275"/>
        </w:trPr>
        <w:tc>
          <w:tcPr>
            <w:tcW w:w="3510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DA4C19" w:rsidRPr="00E91EA8" w:rsidRDefault="00DA4C19" w:rsidP="00CD33AB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ст.Кужорскэр</w:t>
            </w:r>
            <w:proofErr w:type="spellEnd"/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DA4C19" w:rsidRPr="00E91EA8" w:rsidRDefault="00DA4C19" w:rsidP="00CD33AB">
            <w:pPr>
              <w:jc w:val="center"/>
            </w:pPr>
          </w:p>
          <w:p w:rsidR="00DA4C19" w:rsidRPr="00E91EA8" w:rsidRDefault="00DA4C19" w:rsidP="00CD33A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DA4C19" w:rsidRPr="00E91EA8" w:rsidRDefault="00DA4C19" w:rsidP="00CD33AB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DA4C19" w:rsidRPr="00E91EA8" w:rsidRDefault="00DA4C19" w:rsidP="00CD33AB">
            <w:pPr>
              <w:jc w:val="center"/>
              <w:rPr>
                <w:i/>
              </w:rPr>
            </w:pPr>
          </w:p>
          <w:p w:rsidR="00DA4C19" w:rsidRPr="00E91EA8" w:rsidRDefault="00DA4C19" w:rsidP="00CD33AB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DA4C19" w:rsidRPr="00E91EA8" w:rsidRDefault="00DA4C19" w:rsidP="00CD33AB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DA4C19" w:rsidRPr="00D3194D" w:rsidRDefault="00DA4C19" w:rsidP="00DA4C19">
      <w:pPr>
        <w:jc w:val="center"/>
      </w:pPr>
      <w:r w:rsidRPr="00D3194D">
        <w:t>Телефон/факс: (887777) 2-84-84; 2-84-24</w:t>
      </w:r>
    </w:p>
    <w:p w:rsidR="00DA4C19" w:rsidRPr="00E21020" w:rsidRDefault="00DA4C19" w:rsidP="00DA4C19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6"/>
            <w:lang w:val="en-US"/>
          </w:rPr>
          <w:t>kyg</w:t>
        </w:r>
        <w:r w:rsidRPr="00E21020">
          <w:rPr>
            <w:rStyle w:val="a6"/>
          </w:rPr>
          <w:t>.</w:t>
        </w:r>
        <w:r w:rsidRPr="00D3194D">
          <w:rPr>
            <w:rStyle w:val="a6"/>
            <w:lang w:val="en-US"/>
          </w:rPr>
          <w:t>adm</w:t>
        </w:r>
        <w:r w:rsidRPr="00E21020">
          <w:rPr>
            <w:rStyle w:val="a6"/>
          </w:rPr>
          <w:t>@</w:t>
        </w:r>
        <w:r w:rsidRPr="00D3194D">
          <w:rPr>
            <w:rStyle w:val="a6"/>
            <w:lang w:val="en-US"/>
          </w:rPr>
          <w:t>mail</w:t>
        </w:r>
        <w:r w:rsidRPr="00E21020">
          <w:rPr>
            <w:rStyle w:val="a6"/>
          </w:rPr>
          <w:t>.</w:t>
        </w:r>
        <w:r w:rsidRPr="00D3194D">
          <w:rPr>
            <w:rStyle w:val="a6"/>
            <w:lang w:val="en-US"/>
          </w:rPr>
          <w:t>ru</w:t>
        </w:r>
      </w:hyperlink>
    </w:p>
    <w:p w:rsidR="00DA4C19" w:rsidRPr="00E91EA8" w:rsidRDefault="00DA4C19" w:rsidP="00DA4C19">
      <w:pPr>
        <w:jc w:val="center"/>
      </w:pPr>
      <w:r w:rsidRPr="00D3194D">
        <w:t>ИНН/КПП 0104010395/010401001</w:t>
      </w:r>
    </w:p>
    <w:p w:rsidR="00DA4C19" w:rsidRPr="00E91EA8" w:rsidRDefault="003433D3" w:rsidP="00DA4C19">
      <w:pPr>
        <w:jc w:val="center"/>
      </w:pPr>
      <w:r>
        <w:pict>
          <v:line id="_x0000_s1026" style="position:absolute;left:0;text-align:left;z-index:251658240" from="-3.85pt,8.85pt" to="491.15pt,8.85pt" strokeweight="4.5pt">
            <v:stroke linestyle="thickThin"/>
          </v:line>
        </w:pict>
      </w:r>
    </w:p>
    <w:p w:rsidR="00DA4C19" w:rsidRDefault="00DA4C19" w:rsidP="00DA4C19">
      <w:pPr>
        <w:jc w:val="center"/>
        <w:rPr>
          <w:b/>
          <w:sz w:val="28"/>
          <w:szCs w:val="28"/>
        </w:rPr>
      </w:pP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DA4C19" w:rsidRDefault="00DA4C19" w:rsidP="00DA4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</w:p>
    <w:p w:rsidR="00DA4C19" w:rsidRDefault="00DA4C19" w:rsidP="00DA4C19">
      <w:pPr>
        <w:jc w:val="center"/>
        <w:rPr>
          <w:b/>
          <w:sz w:val="28"/>
          <w:szCs w:val="28"/>
        </w:rPr>
      </w:pPr>
    </w:p>
    <w:p w:rsidR="00DA4C19" w:rsidRDefault="00DA4C19" w:rsidP="00DA4C19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Pr="006917D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______ </w:t>
      </w:r>
      <w:r w:rsidRPr="006917DA">
        <w:rPr>
          <w:b/>
          <w:sz w:val="28"/>
          <w:szCs w:val="28"/>
        </w:rPr>
        <w:t>201</w:t>
      </w:r>
      <w:r w:rsidR="00A97454">
        <w:rPr>
          <w:b/>
          <w:sz w:val="28"/>
          <w:szCs w:val="28"/>
        </w:rPr>
        <w:t>7</w:t>
      </w:r>
      <w:r w:rsidRPr="006917DA">
        <w:rPr>
          <w:b/>
          <w:sz w:val="28"/>
          <w:szCs w:val="28"/>
        </w:rPr>
        <w:t>г</w:t>
      </w:r>
    </w:p>
    <w:p w:rsidR="00DA4C19" w:rsidRDefault="00DA4C19" w:rsidP="00DA4C1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942"/>
      </w:tblGrid>
      <w:tr w:rsidR="00DA4C19" w:rsidTr="00CD33AB">
        <w:tc>
          <w:tcPr>
            <w:tcW w:w="6629" w:type="dxa"/>
          </w:tcPr>
          <w:p w:rsidR="00EC6C88" w:rsidRPr="00D741F0" w:rsidRDefault="00DA4C19" w:rsidP="00264A6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Об </w:t>
            </w:r>
            <w:r w:rsidR="00EC6C8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утверждении </w:t>
            </w:r>
            <w:r w:rsidR="00A9745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Порядка </w:t>
            </w:r>
            <w:r w:rsidR="00264A6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формирования и ведения реестра источников доходов бюджета </w:t>
            </w:r>
            <w:r w:rsidR="00EC6C8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 Кужорское сельское поселение</w:t>
            </w:r>
            <w:r w:rsidR="00A9745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».</w:t>
            </w:r>
          </w:p>
        </w:tc>
        <w:tc>
          <w:tcPr>
            <w:tcW w:w="2942" w:type="dxa"/>
          </w:tcPr>
          <w:p w:rsidR="00DA4C19" w:rsidRPr="00D741F0" w:rsidRDefault="00DA4C19" w:rsidP="00CD33AB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A4C19" w:rsidRPr="00450786" w:rsidRDefault="00DA4C19" w:rsidP="00DA4C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97454" w:rsidRDefault="00926692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6692">
        <w:rPr>
          <w:sz w:val="28"/>
          <w:szCs w:val="28"/>
        </w:rPr>
        <w:t xml:space="preserve">В соответствии со статьей 47.1 Бюджетного кодекса Российской Федерации, Федеральным законом от 06.10.2003 № 131-ФЭ "Об общих принципах организации местного самоуправления в Российской Федерации", положением о бюджетном процессе </w:t>
      </w:r>
      <w:r>
        <w:rPr>
          <w:sz w:val="28"/>
          <w:szCs w:val="28"/>
        </w:rPr>
        <w:t>МО «Кужорское сельское поселение»</w:t>
      </w:r>
    </w:p>
    <w:p w:rsidR="00926692" w:rsidRPr="00926692" w:rsidRDefault="00926692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C19" w:rsidRDefault="00DA4C19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EC6C88" w:rsidRPr="00AE7DF5" w:rsidRDefault="00EC6C88" w:rsidP="00DA4C1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6692" w:rsidRPr="00926692" w:rsidRDefault="00926692" w:rsidP="00926692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6692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>
        <w:rPr>
          <w:sz w:val="28"/>
          <w:szCs w:val="28"/>
        </w:rPr>
        <w:t>муниципального образования «Кужорское сельское поселение»</w:t>
      </w:r>
      <w:r w:rsidRPr="00926692">
        <w:rPr>
          <w:sz w:val="28"/>
          <w:szCs w:val="28"/>
        </w:rPr>
        <w:t xml:space="preserve"> </w:t>
      </w:r>
      <w:proofErr w:type="gramStart"/>
      <w:r w:rsidRPr="00926692">
        <w:rPr>
          <w:sz w:val="28"/>
          <w:szCs w:val="28"/>
        </w:rPr>
        <w:t>согласно приложения</w:t>
      </w:r>
      <w:proofErr w:type="gramEnd"/>
      <w:r w:rsidRPr="00926692">
        <w:rPr>
          <w:sz w:val="28"/>
          <w:szCs w:val="28"/>
        </w:rPr>
        <w:t xml:space="preserve">. </w:t>
      </w:r>
    </w:p>
    <w:p w:rsidR="00926692" w:rsidRPr="00926692" w:rsidRDefault="00926692" w:rsidP="00926692">
      <w:pPr>
        <w:pStyle w:val="a7"/>
        <w:autoSpaceDE w:val="0"/>
        <w:autoSpaceDN w:val="0"/>
        <w:adjustRightInd w:val="0"/>
        <w:ind w:left="1500"/>
        <w:jc w:val="both"/>
        <w:rPr>
          <w:sz w:val="28"/>
          <w:szCs w:val="28"/>
        </w:rPr>
      </w:pPr>
    </w:p>
    <w:p w:rsidR="00114B99" w:rsidRDefault="00DA4C1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4B99">
        <w:rPr>
          <w:sz w:val="28"/>
          <w:szCs w:val="28"/>
        </w:rPr>
        <w:t xml:space="preserve"> Настоящее Постановление подлежит официальному обнародованию.</w:t>
      </w:r>
    </w:p>
    <w:p w:rsidR="00114B9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C19" w:rsidRPr="00AE7DF5" w:rsidRDefault="00114B99" w:rsidP="00DA4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C19" w:rsidRPr="00AE7DF5">
        <w:rPr>
          <w:sz w:val="28"/>
          <w:szCs w:val="28"/>
        </w:rPr>
        <w:t xml:space="preserve">. </w:t>
      </w:r>
      <w:proofErr w:type="gramStart"/>
      <w:r w:rsidR="00DA4C19" w:rsidRPr="00AE7DF5">
        <w:rPr>
          <w:sz w:val="28"/>
          <w:szCs w:val="28"/>
        </w:rPr>
        <w:t>Контроль за</w:t>
      </w:r>
      <w:proofErr w:type="gramEnd"/>
      <w:r w:rsidR="00DA4C19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="00DA4C19" w:rsidRPr="00AE7DF5">
        <w:rPr>
          <w:sz w:val="28"/>
          <w:szCs w:val="28"/>
        </w:rPr>
        <w:t xml:space="preserve"> постановления оставляю за собой.</w:t>
      </w:r>
    </w:p>
    <w:p w:rsidR="00DA4C19" w:rsidRPr="00450786" w:rsidRDefault="00DA4C19" w:rsidP="00DA4C19">
      <w:pPr>
        <w:autoSpaceDE w:val="0"/>
        <w:autoSpaceDN w:val="0"/>
        <w:adjustRightInd w:val="0"/>
        <w:jc w:val="right"/>
      </w:pPr>
    </w:p>
    <w:p w:rsidR="00DA4C19" w:rsidRDefault="00DA4C19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Default="00A97454" w:rsidP="00DA4C19">
      <w:pPr>
        <w:autoSpaceDE w:val="0"/>
        <w:autoSpaceDN w:val="0"/>
        <w:adjustRightInd w:val="0"/>
      </w:pPr>
    </w:p>
    <w:p w:rsidR="00A97454" w:rsidRPr="00450786" w:rsidRDefault="00A97454" w:rsidP="00DA4C19">
      <w:pPr>
        <w:autoSpaceDE w:val="0"/>
        <w:autoSpaceDN w:val="0"/>
        <w:adjustRightInd w:val="0"/>
      </w:pPr>
    </w:p>
    <w:p w:rsidR="00DA4C19" w:rsidRPr="00450786" w:rsidRDefault="00DA4C19" w:rsidP="00DA4C19">
      <w:pPr>
        <w:autoSpaceDE w:val="0"/>
        <w:autoSpaceDN w:val="0"/>
        <w:adjustRightInd w:val="0"/>
      </w:pPr>
    </w:p>
    <w:p w:rsidR="00DA4C19" w:rsidRPr="00AE7DF5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DA4C19" w:rsidRPr="00F800C9" w:rsidRDefault="00DA4C19" w:rsidP="00DA4C19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77643E">
        <w:rPr>
          <w:b/>
          <w:sz w:val="28"/>
          <w:szCs w:val="28"/>
        </w:rPr>
        <w:t>В.А. Крюков</w:t>
      </w:r>
    </w:p>
    <w:p w:rsidR="000F3413" w:rsidRDefault="000F3413"/>
    <w:p w:rsidR="006803C3" w:rsidRDefault="006803C3"/>
    <w:p w:rsidR="006803C3" w:rsidRDefault="006803C3"/>
    <w:p w:rsidR="006803C3" w:rsidRDefault="006803C3"/>
    <w:p w:rsidR="009F6653" w:rsidRDefault="009F6653"/>
    <w:p w:rsidR="006803C3" w:rsidRDefault="006803C3"/>
    <w:p w:rsidR="00B776F6" w:rsidRDefault="00B776F6" w:rsidP="006803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03C3" w:rsidRP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t>Утвержден</w:t>
      </w:r>
      <w:r w:rsidR="00B776F6">
        <w:rPr>
          <w:sz w:val="28"/>
          <w:szCs w:val="28"/>
        </w:rPr>
        <w:t>о</w:t>
      </w:r>
    </w:p>
    <w:p w:rsidR="006803C3" w:rsidRP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t>Постанов</w:t>
      </w:r>
      <w:r>
        <w:rPr>
          <w:sz w:val="28"/>
          <w:szCs w:val="28"/>
        </w:rPr>
        <w:t>ле</w:t>
      </w:r>
      <w:r w:rsidRPr="006803C3">
        <w:rPr>
          <w:sz w:val="28"/>
          <w:szCs w:val="28"/>
        </w:rPr>
        <w:t xml:space="preserve">нием Главы </w:t>
      </w:r>
    </w:p>
    <w:p w:rsidR="006803C3" w:rsidRDefault="006803C3" w:rsidP="006803C3">
      <w:pPr>
        <w:jc w:val="right"/>
        <w:rPr>
          <w:sz w:val="28"/>
          <w:szCs w:val="28"/>
        </w:rPr>
      </w:pPr>
      <w:r w:rsidRPr="006803C3">
        <w:rPr>
          <w:sz w:val="28"/>
          <w:szCs w:val="28"/>
        </w:rPr>
        <w:t>МО «Кужорское сельское поселение»</w:t>
      </w:r>
    </w:p>
    <w:p w:rsidR="006803C3" w:rsidRDefault="006803C3" w:rsidP="006803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_______№________</w:t>
      </w:r>
    </w:p>
    <w:p w:rsidR="00664AFC" w:rsidRDefault="00664AFC" w:rsidP="00664AFC">
      <w:pPr>
        <w:jc w:val="center"/>
        <w:rPr>
          <w:sz w:val="28"/>
          <w:szCs w:val="28"/>
        </w:rPr>
      </w:pPr>
    </w:p>
    <w:p w:rsidR="00664AFC" w:rsidRDefault="00664AFC" w:rsidP="00664A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00EC4" w:rsidRDefault="00800EC4" w:rsidP="0066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реестра источников доходов бюджета </w:t>
      </w:r>
    </w:p>
    <w:p w:rsidR="00664AFC" w:rsidRDefault="00664AFC" w:rsidP="0066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 w:rsidR="00800EC4">
        <w:rPr>
          <w:sz w:val="28"/>
          <w:szCs w:val="28"/>
        </w:rPr>
        <w:t xml:space="preserve"> «Кужорское сельское поселение».</w:t>
      </w:r>
    </w:p>
    <w:p w:rsidR="00664AFC" w:rsidRDefault="00664AFC" w:rsidP="00664AFC">
      <w:pPr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 xml:space="preserve">1. Настоящий порядок формирования и ведения реестра источников доходов бюджета муниципального образования </w:t>
      </w:r>
      <w:r>
        <w:rPr>
          <w:sz w:val="28"/>
          <w:szCs w:val="28"/>
        </w:rPr>
        <w:t>«Кужорское сельское поселение»</w:t>
      </w:r>
      <w:r w:rsidRPr="002E7290">
        <w:rPr>
          <w:sz w:val="28"/>
          <w:szCs w:val="28"/>
        </w:rPr>
        <w:t xml:space="preserve"> (далее -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.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 xml:space="preserve">2. Для целей настоящего Порядка применяются следующие понятия: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E7290">
        <w:rPr>
          <w:sz w:val="28"/>
          <w:szCs w:val="28"/>
        </w:rPr>
        <w:t>перечень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 </w:t>
      </w:r>
      <w:r w:rsidRPr="002E7290">
        <w:rPr>
          <w:sz w:val="28"/>
          <w:szCs w:val="28"/>
        </w:rPr>
        <w:t xml:space="preserve"> - свод (перечень) федеральных налогов и </w:t>
      </w:r>
      <w:r>
        <w:rPr>
          <w:sz w:val="28"/>
          <w:szCs w:val="28"/>
        </w:rPr>
        <w:t xml:space="preserve">сборов, региональных и местных </w:t>
      </w:r>
      <w:r w:rsidRPr="002E7290">
        <w:rPr>
          <w:sz w:val="28"/>
          <w:szCs w:val="28"/>
        </w:rPr>
        <w:t xml:space="preserve">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муниципального образования,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>, определяемых</w:t>
      </w:r>
      <w:proofErr w:type="gramEnd"/>
      <w:r w:rsidRPr="002E7290">
        <w:rPr>
          <w:sz w:val="28"/>
          <w:szCs w:val="28"/>
        </w:rPr>
        <w:t xml:space="preserve"> настоящим Порядком;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7290">
        <w:rPr>
          <w:sz w:val="28"/>
          <w:szCs w:val="28"/>
        </w:rPr>
        <w:t xml:space="preserve"> реестр источников доходов бюджета - свод информации о доходах бюджета по источникам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</w:t>
      </w:r>
      <w:proofErr w:type="gramStart"/>
      <w:r w:rsidRPr="002E7290">
        <w:rPr>
          <w:sz w:val="28"/>
          <w:szCs w:val="28"/>
        </w:rPr>
        <w:t>перечня источников доходов бюджета муниципального образования</w:t>
      </w:r>
      <w:proofErr w:type="gramEnd"/>
      <w:r w:rsidRPr="002E7290">
        <w:rPr>
          <w:sz w:val="28"/>
          <w:szCs w:val="28"/>
        </w:rPr>
        <w:t xml:space="preserve">.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>3. Формирование и ведение реестра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осуществляет финансовый отдел администрации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в соответствии с требованиями настоящего Порядка.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2E7290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 финансового отдела</w:t>
      </w:r>
      <w:r w:rsidRPr="002E7290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«Кужорское сельское поселение» </w:t>
      </w:r>
      <w:r w:rsidRPr="002E7290">
        <w:rPr>
          <w:sz w:val="28"/>
          <w:szCs w:val="28"/>
        </w:rPr>
        <w:t xml:space="preserve">осуществляет проверку фрагментов реестра источников доходов бюджета, на предмет отсутствия искажений и неточностей в обязательных реквизитах нормативных правовых актов Российской Федерации, </w:t>
      </w:r>
      <w:r>
        <w:rPr>
          <w:sz w:val="28"/>
          <w:szCs w:val="28"/>
        </w:rPr>
        <w:t>Республики Адыгея</w:t>
      </w:r>
      <w:r w:rsidRPr="002E7290">
        <w:rPr>
          <w:sz w:val="28"/>
          <w:szCs w:val="28"/>
        </w:rPr>
        <w:t>, муниципальных правовых актов органов местного самоуправления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</w:t>
      </w:r>
      <w:proofErr w:type="gramEnd"/>
      <w:r w:rsidRPr="002E7290">
        <w:rPr>
          <w:sz w:val="28"/>
          <w:szCs w:val="28"/>
        </w:rPr>
        <w:t xml:space="preserve"> и соглашений), содержащихся в представленном фрагменте реестра источников доходов бюджета муниципального образования, а также на предмет соответствия нормам действующего законодательства муниципальных правовых актов.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lastRenderedPageBreak/>
        <w:t xml:space="preserve">5. Формирование и ведение реестра источников доходов бюджета муниципального образования </w:t>
      </w:r>
      <w:r>
        <w:rPr>
          <w:sz w:val="28"/>
          <w:szCs w:val="28"/>
        </w:rPr>
        <w:t xml:space="preserve">«Кужорское сельское поселение» </w:t>
      </w:r>
      <w:r w:rsidRPr="002E7290">
        <w:rPr>
          <w:sz w:val="28"/>
          <w:szCs w:val="28"/>
        </w:rPr>
        <w:t xml:space="preserve">осуществляется в бумажном и электронном форматах. 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>6. Формирование и ведение реестра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осуществляется путём внесения в электронный </w:t>
      </w:r>
      <w:r>
        <w:rPr>
          <w:sz w:val="28"/>
          <w:szCs w:val="28"/>
        </w:rPr>
        <w:t xml:space="preserve">документ сведений об источниках </w:t>
      </w:r>
      <w:r w:rsidRPr="002E7290">
        <w:rPr>
          <w:sz w:val="28"/>
          <w:szCs w:val="28"/>
        </w:rPr>
        <w:t>доходов бюджета муниципального образования, обновления и (или) исключения этих сведений.</w:t>
      </w:r>
    </w:p>
    <w:p w:rsid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 xml:space="preserve"> 7. Формирование и ведение реестра источников доходов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2E7290" w:rsidRPr="002E7290" w:rsidRDefault="002E7290" w:rsidP="002E7290">
      <w:pPr>
        <w:pStyle w:val="a7"/>
        <w:ind w:left="0" w:firstLine="709"/>
        <w:jc w:val="both"/>
        <w:rPr>
          <w:sz w:val="28"/>
          <w:szCs w:val="28"/>
        </w:rPr>
      </w:pPr>
      <w:r w:rsidRPr="002E7290">
        <w:rPr>
          <w:sz w:val="28"/>
          <w:szCs w:val="28"/>
        </w:rPr>
        <w:t>8. Данные реестра используются при составлении проекта бюджета муниципального образования</w:t>
      </w:r>
      <w:r>
        <w:rPr>
          <w:sz w:val="28"/>
          <w:szCs w:val="28"/>
        </w:rPr>
        <w:t xml:space="preserve"> «Кужорское сельское поселение»</w:t>
      </w:r>
      <w:r w:rsidRPr="002E7290">
        <w:rPr>
          <w:sz w:val="28"/>
          <w:szCs w:val="28"/>
        </w:rPr>
        <w:t xml:space="preserve"> на очередной финансовый год и на плановый период.</w:t>
      </w:r>
    </w:p>
    <w:p w:rsidR="002E7290" w:rsidRP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942FA0" w:rsidP="00942FA0">
      <w:pPr>
        <w:pStyle w:val="a7"/>
        <w:tabs>
          <w:tab w:val="left" w:pos="830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  <w:t>А.В. Климова</w:t>
      </w: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942FA0" w:rsidRDefault="00942FA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p w:rsidR="002E7290" w:rsidRDefault="002E7290" w:rsidP="002E7290">
      <w:pPr>
        <w:pStyle w:val="a7"/>
        <w:ind w:left="0"/>
        <w:jc w:val="both"/>
        <w:rPr>
          <w:sz w:val="28"/>
          <w:szCs w:val="28"/>
        </w:rPr>
      </w:pPr>
    </w:p>
    <w:sectPr w:rsidR="002E7290" w:rsidSect="009F665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32" w:rsidRDefault="00F55632" w:rsidP="00B776F6">
      <w:r>
        <w:separator/>
      </w:r>
    </w:p>
  </w:endnote>
  <w:endnote w:type="continuationSeparator" w:id="0">
    <w:p w:rsidR="00F55632" w:rsidRDefault="00F55632" w:rsidP="00B7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32" w:rsidRDefault="00F55632" w:rsidP="00B776F6">
      <w:r>
        <w:separator/>
      </w:r>
    </w:p>
  </w:footnote>
  <w:footnote w:type="continuationSeparator" w:id="0">
    <w:p w:rsidR="00F55632" w:rsidRDefault="00F55632" w:rsidP="00B77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D4C"/>
    <w:multiLevelType w:val="hybridMultilevel"/>
    <w:tmpl w:val="C958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0459"/>
    <w:multiLevelType w:val="multilevel"/>
    <w:tmpl w:val="C12C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3426D8"/>
    <w:multiLevelType w:val="hybridMultilevel"/>
    <w:tmpl w:val="EE82AFE6"/>
    <w:lvl w:ilvl="0" w:tplc="DD2C6B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19"/>
    <w:rsid w:val="00045187"/>
    <w:rsid w:val="00051D40"/>
    <w:rsid w:val="000D1B7C"/>
    <w:rsid w:val="000D5B37"/>
    <w:rsid w:val="000F3413"/>
    <w:rsid w:val="00104D9F"/>
    <w:rsid w:val="00114B99"/>
    <w:rsid w:val="001A2B49"/>
    <w:rsid w:val="001A5C26"/>
    <w:rsid w:val="00264A62"/>
    <w:rsid w:val="00267FDD"/>
    <w:rsid w:val="0027559F"/>
    <w:rsid w:val="00294605"/>
    <w:rsid w:val="002A0DF6"/>
    <w:rsid w:val="002E7290"/>
    <w:rsid w:val="0030369F"/>
    <w:rsid w:val="003057D1"/>
    <w:rsid w:val="003433D3"/>
    <w:rsid w:val="003725ED"/>
    <w:rsid w:val="005729EE"/>
    <w:rsid w:val="005C53C4"/>
    <w:rsid w:val="006179A6"/>
    <w:rsid w:val="00664AFC"/>
    <w:rsid w:val="006803C3"/>
    <w:rsid w:val="006C75B2"/>
    <w:rsid w:val="0077643E"/>
    <w:rsid w:val="00800EC4"/>
    <w:rsid w:val="00827EF6"/>
    <w:rsid w:val="00926692"/>
    <w:rsid w:val="00942FA0"/>
    <w:rsid w:val="00981867"/>
    <w:rsid w:val="009F6653"/>
    <w:rsid w:val="00A97454"/>
    <w:rsid w:val="00AE2952"/>
    <w:rsid w:val="00AE5A3A"/>
    <w:rsid w:val="00B20F68"/>
    <w:rsid w:val="00B776F6"/>
    <w:rsid w:val="00B83F5D"/>
    <w:rsid w:val="00B85224"/>
    <w:rsid w:val="00C213BC"/>
    <w:rsid w:val="00C464EF"/>
    <w:rsid w:val="00C70373"/>
    <w:rsid w:val="00C74303"/>
    <w:rsid w:val="00C823B2"/>
    <w:rsid w:val="00DA4C19"/>
    <w:rsid w:val="00DB5495"/>
    <w:rsid w:val="00E925A2"/>
    <w:rsid w:val="00EC6C88"/>
    <w:rsid w:val="00F55632"/>
    <w:rsid w:val="00FB0E08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4C1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DA4C1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A4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A97454"/>
    <w:pPr>
      <w:ind w:left="720"/>
      <w:contextualSpacing/>
    </w:pPr>
  </w:style>
  <w:style w:type="table" w:styleId="a8">
    <w:name w:val="Table Grid"/>
    <w:basedOn w:val="a1"/>
    <w:uiPriority w:val="59"/>
    <w:rsid w:val="00C7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77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6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7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6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2017-07-13T07:44:00Z</cp:lastPrinted>
  <dcterms:created xsi:type="dcterms:W3CDTF">2017-07-13T07:44:00Z</dcterms:created>
  <dcterms:modified xsi:type="dcterms:W3CDTF">2017-11-07T13:06:00Z</dcterms:modified>
</cp:coreProperties>
</file>