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79" w:rsidRDefault="000C5579" w:rsidP="000C5579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0C5579" w:rsidRDefault="000C5579" w:rsidP="000C5579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Кужорское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0C5579" w:rsidRPr="001D0477" w:rsidRDefault="000C5579" w:rsidP="000C5579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во 2 квартале 2018 года</w:t>
      </w:r>
      <w:r>
        <w:rPr>
          <w:color w:val="000000"/>
          <w:sz w:val="26"/>
          <w:szCs w:val="26"/>
        </w:rPr>
        <w:br/>
      </w:r>
    </w:p>
    <w:p w:rsidR="000C5579" w:rsidRPr="001D0477" w:rsidRDefault="000C5579" w:rsidP="000C5579">
      <w:pPr>
        <w:pStyle w:val="a3"/>
        <w:spacing w:after="0" w:line="360" w:lineRule="auto"/>
        <w:rPr>
          <w:sz w:val="28"/>
          <w:szCs w:val="28"/>
        </w:rPr>
      </w:pPr>
    </w:p>
    <w:p w:rsidR="000C5579" w:rsidRDefault="000C5579" w:rsidP="000C5579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 w:rsidRPr="001D0477">
        <w:rPr>
          <w:sz w:val="28"/>
          <w:szCs w:val="28"/>
        </w:rPr>
        <w:t>31 марта 2005 года N 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36 распоряжений и 30 постановлений, 223</w:t>
      </w:r>
      <w:r w:rsidRPr="001D0477">
        <w:rPr>
          <w:sz w:val="28"/>
          <w:szCs w:val="28"/>
          <w:shd w:val="clear" w:color="auto" w:fill="FFFFFF"/>
        </w:rPr>
        <w:t xml:space="preserve"> лицам выданы </w:t>
      </w:r>
      <w:r>
        <w:rPr>
          <w:sz w:val="28"/>
          <w:szCs w:val="28"/>
          <w:shd w:val="clear" w:color="auto" w:fill="FFFFFF"/>
        </w:rPr>
        <w:t>справки различного характера. 22</w:t>
      </w:r>
      <w:r w:rsidRPr="001D0477">
        <w:rPr>
          <w:sz w:val="28"/>
          <w:szCs w:val="28"/>
          <w:shd w:val="clear" w:color="auto" w:fill="FFFFFF"/>
        </w:rPr>
        <w:t xml:space="preserve"> человека обратились в администрацию с п</w:t>
      </w:r>
      <w:r>
        <w:rPr>
          <w:sz w:val="28"/>
          <w:szCs w:val="28"/>
          <w:shd w:val="clear" w:color="auto" w:fill="FFFFFF"/>
        </w:rPr>
        <w:t>исьменными заявлениями, из них: 1</w:t>
      </w:r>
      <w:r w:rsidRPr="001D0477">
        <w:rPr>
          <w:sz w:val="28"/>
          <w:szCs w:val="28"/>
          <w:shd w:val="clear" w:color="auto" w:fill="FFFFFF"/>
        </w:rPr>
        <w:t>4 за</w:t>
      </w:r>
      <w:r>
        <w:rPr>
          <w:sz w:val="28"/>
          <w:szCs w:val="28"/>
          <w:shd w:val="clear" w:color="auto" w:fill="FFFFFF"/>
        </w:rPr>
        <w:t xml:space="preserve">явлений по земельным вопросам, 6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>влений по социальным вопросам, 2 заявления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иным вопросам</w:t>
      </w:r>
      <w:r w:rsidRPr="001D0477">
        <w:rPr>
          <w:sz w:val="28"/>
          <w:szCs w:val="28"/>
          <w:shd w:val="clear" w:color="auto" w:fill="FFFFFF"/>
        </w:rPr>
        <w:t>. Совершено нотариальных действий спец</w:t>
      </w:r>
      <w:r>
        <w:rPr>
          <w:sz w:val="28"/>
          <w:szCs w:val="28"/>
          <w:shd w:val="clear" w:color="auto" w:fill="FFFFFF"/>
        </w:rPr>
        <w:t>иалистом сельского поселения - 43, из них: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выдача доверенности – 26, удостоверение подлинности подписи – 7, свидетельствование верности копии – 8, удостоверение факта нахождения в живых – 2.</w:t>
      </w:r>
    </w:p>
    <w:p w:rsidR="000C5579" w:rsidRDefault="000C5579" w:rsidP="000C5579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 319, исходящая корреспонденция – 320.</w:t>
      </w:r>
    </w:p>
    <w:p w:rsidR="000C5579" w:rsidRDefault="000C5579" w:rsidP="000C5579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339 человек</w:t>
      </w:r>
      <w:r w:rsidRPr="001D0477">
        <w:rPr>
          <w:sz w:val="28"/>
          <w:szCs w:val="28"/>
          <w:shd w:val="clear" w:color="auto" w:fill="FFFFFF"/>
        </w:rPr>
        <w:t>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0C5579" w:rsidRDefault="000C5579" w:rsidP="000C5579"/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Default="001D0477" w:rsidP="001D04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0477" w:rsidRPr="001D0477" w:rsidRDefault="001D0477" w:rsidP="000C557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D0477" w:rsidRPr="00796084" w:rsidRDefault="001D0477" w:rsidP="001D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Утверждаю</w:t>
      </w:r>
    </w:p>
    <w:p w:rsidR="001D0477" w:rsidRPr="00796084" w:rsidRDefault="001D0477" w:rsidP="001D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Глава муниципального образования</w:t>
      </w:r>
    </w:p>
    <w:p w:rsidR="001D0477" w:rsidRPr="00796084" w:rsidRDefault="001D0477" w:rsidP="001D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796084">
        <w:rPr>
          <w:rFonts w:ascii="Times New Roman" w:eastAsia="Times New Roman" w:hAnsi="Times New Roman" w:cs="Times New Roman"/>
          <w:sz w:val="27"/>
          <w:szCs w:val="27"/>
        </w:rPr>
        <w:t>Кужорское</w:t>
      </w:r>
      <w:proofErr w:type="spellEnd"/>
      <w:r w:rsidRPr="00796084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поселение»</w:t>
      </w:r>
    </w:p>
    <w:p w:rsidR="001D0477" w:rsidRPr="00796084" w:rsidRDefault="001D0477" w:rsidP="001D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 В.А.Крюков</w:t>
      </w:r>
    </w:p>
    <w:p w:rsidR="001D0477" w:rsidRPr="00796084" w:rsidRDefault="001D0477" w:rsidP="001D0477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Отчет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</w:p>
    <w:p w:rsidR="001D0477" w:rsidRPr="00796084" w:rsidRDefault="001D0477" w:rsidP="001D0477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О личном приеме граждан сотрудниками администрации</w:t>
      </w:r>
    </w:p>
    <w:p w:rsidR="001D0477" w:rsidRPr="00796084" w:rsidRDefault="001D0477" w:rsidP="001D0477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 «</w:t>
      </w:r>
      <w:proofErr w:type="spellStart"/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Кужорское</w:t>
      </w:r>
      <w:proofErr w:type="spellEnd"/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сельское поселение»</w:t>
      </w:r>
    </w:p>
    <w:p w:rsidR="001D0477" w:rsidRDefault="001D0477" w:rsidP="001D0477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Период: 01.04.2018 – 30.06.2018</w:t>
      </w:r>
      <w:r w:rsidRPr="00796084">
        <w:rPr>
          <w:rFonts w:ascii="Times New Roman" w:eastAsia="Times New Roman" w:hAnsi="Times New Roman" w:cs="Times New Roman"/>
          <w:sz w:val="27"/>
          <w:szCs w:val="27"/>
        </w:rPr>
        <w:t xml:space="preserve"> гг.</w:t>
      </w:r>
    </w:p>
    <w:p w:rsidR="001D0477" w:rsidRPr="00796084" w:rsidRDefault="001D0477" w:rsidP="001D0477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6"/>
        <w:gridCol w:w="1684"/>
        <w:gridCol w:w="2405"/>
        <w:gridCol w:w="2680"/>
      </w:tblGrid>
      <w:tr w:rsidR="001D0477" w:rsidRPr="00796084" w:rsidTr="000B05F0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Сотрудник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обращений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удовлетворенных обращений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неудовлетворенных обращений</w:t>
            </w:r>
          </w:p>
        </w:tc>
      </w:tr>
      <w:tr w:rsidR="001D0477" w:rsidRPr="00796084" w:rsidTr="000B05F0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Default="001D0477" w:rsidP="000B05F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Заместитель главы</w:t>
            </w:r>
          </w:p>
          <w:p w:rsidR="001D0477" w:rsidRPr="008E4557" w:rsidRDefault="001D0477" w:rsidP="000B05F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Старушко</w:t>
            </w:r>
            <w:proofErr w:type="spellEnd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М.П.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8E4557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36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8E4557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26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8E4557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</w:p>
        </w:tc>
      </w:tr>
      <w:tr w:rsidR="001D0477" w:rsidRPr="00796084" w:rsidTr="000B05F0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общего отдела</w:t>
            </w:r>
          </w:p>
          <w:p w:rsidR="001D0477" w:rsidRPr="00796084" w:rsidRDefault="001D0477" w:rsidP="000B05F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Головинова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Е.С.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0477" w:rsidRPr="00796084" w:rsidTr="000B05F0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земельно-имущественным вопросам</w:t>
            </w:r>
          </w:p>
          <w:p w:rsidR="001D0477" w:rsidRPr="00796084" w:rsidRDefault="001D0477" w:rsidP="000B05F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Конгарова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Э.А.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0477" w:rsidRPr="00796084" w:rsidTr="000B05F0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социальным вопросам</w:t>
            </w:r>
          </w:p>
          <w:p w:rsidR="001D0477" w:rsidRPr="00796084" w:rsidRDefault="001D0477" w:rsidP="000B05F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Евсеева Ю.В.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0477" w:rsidRPr="00796084" w:rsidTr="000B05F0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ВУР</w:t>
            </w:r>
          </w:p>
          <w:p w:rsidR="001D0477" w:rsidRPr="00796084" w:rsidRDefault="001D0477" w:rsidP="000B05F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Застрожная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Н.Н.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0477" w:rsidRPr="00796084" w:rsidTr="000B05F0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0477" w:rsidRPr="00796084" w:rsidRDefault="001D0477" w:rsidP="000B05F0">
            <w:pPr>
              <w:spacing w:before="100" w:beforeAutospacing="1" w:after="119" w:line="195" w:lineRule="atLeast"/>
              <w:ind w:left="-6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D0477" w:rsidRDefault="001D0477" w:rsidP="001D0477">
      <w:pPr>
        <w:pStyle w:val="a3"/>
        <w:spacing w:after="0" w:line="360" w:lineRule="auto"/>
        <w:ind w:firstLine="709"/>
      </w:pPr>
    </w:p>
    <w:p w:rsidR="001D0477" w:rsidRDefault="001D0477" w:rsidP="001D0477">
      <w:pPr>
        <w:pStyle w:val="a3"/>
        <w:spacing w:after="0" w:line="360" w:lineRule="auto"/>
        <w:ind w:firstLine="709"/>
      </w:pPr>
    </w:p>
    <w:p w:rsidR="001D0477" w:rsidRDefault="001D0477" w:rsidP="001D0477">
      <w:pPr>
        <w:pStyle w:val="a3"/>
        <w:spacing w:after="0" w:line="360" w:lineRule="auto"/>
        <w:ind w:firstLine="709"/>
      </w:pPr>
    </w:p>
    <w:p w:rsidR="001D0477" w:rsidRDefault="001D0477" w:rsidP="001D0477">
      <w:pPr>
        <w:pStyle w:val="a3"/>
        <w:spacing w:after="0" w:line="360" w:lineRule="auto"/>
        <w:ind w:firstLine="709"/>
      </w:pPr>
    </w:p>
    <w:p w:rsidR="001D0477" w:rsidRDefault="001D0477" w:rsidP="001D0477">
      <w:pPr>
        <w:pStyle w:val="a3"/>
        <w:spacing w:after="0"/>
        <w:jc w:val="right"/>
      </w:pPr>
    </w:p>
    <w:p w:rsidR="005B7260" w:rsidRDefault="005B7260"/>
    <w:sectPr w:rsidR="005B7260" w:rsidSect="005B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477"/>
    <w:rsid w:val="000C5579"/>
    <w:rsid w:val="001D0477"/>
    <w:rsid w:val="005B54D5"/>
    <w:rsid w:val="005B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4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Агафонова</cp:lastModifiedBy>
  <cp:revision>3</cp:revision>
  <dcterms:created xsi:type="dcterms:W3CDTF">2018-06-29T05:54:00Z</dcterms:created>
  <dcterms:modified xsi:type="dcterms:W3CDTF">2018-06-29T06:16:00Z</dcterms:modified>
</cp:coreProperties>
</file>