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0D" w:rsidRDefault="00974F0D" w:rsidP="00974F0D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974F0D" w:rsidRDefault="00974F0D" w:rsidP="00974F0D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«Кужорское сельское поселение»</w:t>
      </w:r>
    </w:p>
    <w:p w:rsidR="00974F0D" w:rsidRDefault="00974F0D" w:rsidP="00974F0D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во 2 квартале 2019 года</w:t>
      </w:r>
      <w:r>
        <w:rPr>
          <w:color w:val="000000"/>
          <w:sz w:val="26"/>
          <w:szCs w:val="26"/>
        </w:rPr>
        <w:br/>
      </w:r>
    </w:p>
    <w:p w:rsidR="00974F0D" w:rsidRDefault="00974F0D" w:rsidP="00974F0D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Рассмотрение обращений граждан в Администрации муниципального образования «Кужорское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>
        <w:rPr>
          <w:sz w:val="28"/>
          <w:szCs w:val="28"/>
        </w:rPr>
        <w:t>31 марта 2005 года N 294</w:t>
      </w:r>
      <w:r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«Кужорское сельское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32 распоряжения и 30 постановлений, 598</w:t>
      </w:r>
      <w:r w:rsidR="00C70D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лицам выданы справки различного характера. 34 человека обратились в администрацию с письменными заявлениями, из них: 6 заявлений по земельным вопросам, 9 заявлений по социальным вопросам, 19 заявлений по иным вопросам. Совершено нотариальных действий специалистом сельского поселения – 34, из них: выдача доверенности – 26, согласие – 1, удостоверение верности копии – 5, завещание – 2.</w:t>
      </w:r>
    </w:p>
    <w:p w:rsidR="00974F0D" w:rsidRDefault="00974F0D" w:rsidP="00974F0D">
      <w:pPr>
        <w:pStyle w:val="a3"/>
        <w:spacing w:before="0" w:beforeAutospacing="0"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–390, исходящая корреспонденция –382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74F0D" w:rsidRDefault="00974F0D" w:rsidP="00974F0D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Специалистами администрации сельского поселения принято  666человек.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В результате работы с обращениями граждан в отчетном периоде всем были даны письменные ответы в сроки, установленные законодательством.</w:t>
      </w:r>
    </w:p>
    <w:p w:rsidR="00F6038C" w:rsidRDefault="00F6038C">
      <w:bookmarkStart w:id="0" w:name="_GoBack"/>
      <w:bookmarkEnd w:id="0"/>
    </w:p>
    <w:p w:rsidR="00C70D1A" w:rsidRDefault="00C70D1A"/>
    <w:p w:rsidR="00C70D1A" w:rsidRDefault="00C70D1A"/>
    <w:p w:rsidR="00C70D1A" w:rsidRDefault="00C70D1A"/>
    <w:p w:rsidR="00C70D1A" w:rsidRDefault="00C70D1A"/>
    <w:p w:rsidR="00C70D1A" w:rsidRDefault="00C70D1A"/>
    <w:p w:rsidR="00C70D1A" w:rsidRDefault="00C70D1A"/>
    <w:p w:rsidR="00C70D1A" w:rsidRDefault="00C70D1A"/>
    <w:p w:rsidR="00C70D1A" w:rsidRDefault="00C70D1A"/>
    <w:p w:rsidR="00C70D1A" w:rsidRDefault="00C70D1A"/>
    <w:p w:rsidR="00C70D1A" w:rsidRPr="00796084" w:rsidRDefault="00C70D1A" w:rsidP="00C7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Утверждаю</w:t>
      </w:r>
    </w:p>
    <w:p w:rsidR="00C70D1A" w:rsidRPr="00796084" w:rsidRDefault="00C70D1A" w:rsidP="00C7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t>Глава муниципального образования</w:t>
      </w:r>
    </w:p>
    <w:p w:rsidR="00C70D1A" w:rsidRPr="00796084" w:rsidRDefault="00C70D1A" w:rsidP="00C7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t>«Кужорское сельское поселение»</w:t>
      </w:r>
    </w:p>
    <w:p w:rsidR="00C70D1A" w:rsidRPr="00796084" w:rsidRDefault="00C70D1A" w:rsidP="00C7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 В.А.Крюков</w:t>
      </w:r>
    </w:p>
    <w:p w:rsidR="00C70D1A" w:rsidRPr="00796084" w:rsidRDefault="00C70D1A" w:rsidP="00C70D1A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Отчет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</w:p>
    <w:p w:rsidR="00C70D1A" w:rsidRPr="00796084" w:rsidRDefault="00C70D1A" w:rsidP="00C70D1A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О личном приеме граждан сотрудниками администрации</w:t>
      </w:r>
    </w:p>
    <w:p w:rsidR="00C70D1A" w:rsidRPr="00796084" w:rsidRDefault="00C70D1A" w:rsidP="00C70D1A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образования «Кужорское сельское поселение»</w:t>
      </w:r>
    </w:p>
    <w:p w:rsidR="00C70D1A" w:rsidRDefault="00C70D1A" w:rsidP="00C70D1A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Период: </w:t>
      </w:r>
      <w:r>
        <w:rPr>
          <w:rFonts w:ascii="Times New Roman" w:hAnsi="Times New Roman" w:cs="Times New Roman"/>
          <w:sz w:val="28"/>
          <w:szCs w:val="28"/>
        </w:rPr>
        <w:t>01.04.2019 – 30.06.2019 гг.</w:t>
      </w:r>
    </w:p>
    <w:p w:rsidR="00C70D1A" w:rsidRPr="00796084" w:rsidRDefault="00C70D1A" w:rsidP="00C70D1A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6"/>
        <w:gridCol w:w="1684"/>
        <w:gridCol w:w="2405"/>
        <w:gridCol w:w="2680"/>
      </w:tblGrid>
      <w:tr w:rsidR="00C70D1A" w:rsidRPr="00796084" w:rsidTr="00FB403D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96084" w:rsidRDefault="00C70D1A" w:rsidP="00FB403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Сотрудник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96084" w:rsidRDefault="00C70D1A" w:rsidP="00FB403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обращений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96084" w:rsidRDefault="00C70D1A" w:rsidP="00FB403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удовлетворенных обращений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96084" w:rsidRDefault="00C70D1A" w:rsidP="00FB403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неудовлетворенных обращений</w:t>
            </w:r>
          </w:p>
        </w:tc>
      </w:tr>
      <w:tr w:rsidR="00C70D1A" w:rsidRPr="00796084" w:rsidTr="00FB403D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Default="00C70D1A" w:rsidP="00FB403D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Заместитель главы</w:t>
            </w:r>
          </w:p>
          <w:p w:rsidR="00C70D1A" w:rsidRPr="008E4557" w:rsidRDefault="00C70D1A" w:rsidP="00FB403D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Старушко</w:t>
            </w:r>
            <w:proofErr w:type="spellEnd"/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М.П.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01B0B" w:rsidRDefault="00C70D1A" w:rsidP="00FB403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01B0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19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01B0B" w:rsidRDefault="00C70D1A" w:rsidP="00FB403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01B0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19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8E4557" w:rsidRDefault="00C70D1A" w:rsidP="00FB403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</w:p>
        </w:tc>
      </w:tr>
      <w:tr w:rsidR="00C70D1A" w:rsidRPr="00796084" w:rsidTr="00FB403D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96084" w:rsidRDefault="00C70D1A" w:rsidP="00FB40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общего отдела</w:t>
            </w:r>
          </w:p>
          <w:p w:rsidR="00C70D1A" w:rsidRPr="00796084" w:rsidRDefault="00C70D1A" w:rsidP="00FB403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Головинова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Е.С.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96084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D1A" w:rsidRPr="00796084" w:rsidTr="00FB403D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96084" w:rsidRDefault="00C70D1A" w:rsidP="00FB40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земельно-имущественным вопросам</w:t>
            </w:r>
          </w:p>
          <w:p w:rsidR="00C70D1A" w:rsidRPr="00796084" w:rsidRDefault="00C70D1A" w:rsidP="00FB403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Конгарова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Э.А.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96084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D1A" w:rsidRPr="00796084" w:rsidTr="00FB403D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96084" w:rsidRDefault="00C70D1A" w:rsidP="00FB40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социальным вопросам</w:t>
            </w:r>
          </w:p>
          <w:p w:rsidR="00C70D1A" w:rsidRPr="00796084" w:rsidRDefault="00C70D1A" w:rsidP="00FB403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Евсеева Ю.В.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96084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D1A" w:rsidRPr="00796084" w:rsidTr="00FB403D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96084" w:rsidRDefault="00C70D1A" w:rsidP="00FB40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ВУР</w:t>
            </w:r>
          </w:p>
          <w:p w:rsidR="00C70D1A" w:rsidRPr="00796084" w:rsidRDefault="00C70D1A" w:rsidP="00FB403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Застрожная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Н.Н.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96084" w:rsidRDefault="00C70D1A" w:rsidP="00FB403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D1A" w:rsidRPr="00796084" w:rsidTr="00FB403D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0D1A" w:rsidRPr="00796084" w:rsidRDefault="00C70D1A" w:rsidP="00FB403D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01B0B" w:rsidRDefault="00C70D1A" w:rsidP="00FB403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0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0D1A" w:rsidRPr="00796084" w:rsidRDefault="00C70D1A" w:rsidP="00FB403D">
            <w:pPr>
              <w:spacing w:before="100" w:beforeAutospacing="1" w:after="119" w:line="195" w:lineRule="atLeast"/>
              <w:ind w:left="-6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C70D1A" w:rsidRDefault="00C70D1A"/>
    <w:p w:rsidR="00C70D1A" w:rsidRDefault="00C70D1A"/>
    <w:sectPr w:rsidR="00C70D1A" w:rsidSect="0003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AA"/>
    <w:rsid w:val="0003470C"/>
    <w:rsid w:val="004A56AA"/>
    <w:rsid w:val="00974F0D"/>
    <w:rsid w:val="00C70D1A"/>
    <w:rsid w:val="00F6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2019-06-28T09:50:00Z</dcterms:created>
  <dcterms:modified xsi:type="dcterms:W3CDTF">2019-06-28T11:20:00Z</dcterms:modified>
</cp:coreProperties>
</file>