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2"/>
        <w:tblW w:w="10035" w:type="dxa"/>
        <w:tblLayout w:type="fixed"/>
        <w:tblLook w:val="04A0"/>
      </w:tblPr>
      <w:tblGrid>
        <w:gridCol w:w="3511"/>
        <w:gridCol w:w="2695"/>
        <w:gridCol w:w="3829"/>
      </w:tblGrid>
      <w:tr w:rsidR="005B1FD2" w:rsidTr="006349E0">
        <w:trPr>
          <w:cantSplit/>
          <w:trHeight w:val="1275"/>
        </w:trPr>
        <w:tc>
          <w:tcPr>
            <w:tcW w:w="3510" w:type="dxa"/>
          </w:tcPr>
          <w:p w:rsidR="005B1FD2" w:rsidRDefault="005B1FD2" w:rsidP="005B1F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Российскэ </w:t>
            </w:r>
            <w:proofErr w:type="spellStart"/>
            <w:r>
              <w:rPr>
                <w:rFonts w:ascii="Times New Roman" w:hAnsi="Times New Roman"/>
                <w:b/>
              </w:rPr>
              <w:t>Федерацие</w:t>
            </w:r>
            <w:proofErr w:type="spellEnd"/>
          </w:p>
          <w:p w:rsidR="005B1FD2" w:rsidRDefault="005B1FD2" w:rsidP="005B1FD2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Адыгэ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Республикэмк</w:t>
            </w:r>
            <w:proofErr w:type="spellEnd"/>
            <w:proofErr w:type="gramStart"/>
            <w:r>
              <w:rPr>
                <w:rFonts w:ascii="Times New Roman" w:hAnsi="Times New Roman"/>
                <w:b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b/>
              </w:rPr>
              <w:t>э</w:t>
            </w:r>
          </w:p>
          <w:p w:rsidR="005B1FD2" w:rsidRDefault="005B1FD2" w:rsidP="005B1FD2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районым</w:t>
            </w:r>
            <w:proofErr w:type="spellEnd"/>
          </w:p>
          <w:p w:rsidR="005B1FD2" w:rsidRDefault="005B1FD2" w:rsidP="005B1FD2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Иадминистрацие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гъэпсык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</w:rPr>
              <w:t>зи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</w:t>
            </w:r>
          </w:p>
          <w:p w:rsidR="005B1FD2" w:rsidRDefault="005B1FD2" w:rsidP="005B1FD2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псэуп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эм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5B1FD2" w:rsidRDefault="005B1FD2" w:rsidP="005B1FD2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5B1FD2" w:rsidRDefault="005B1FD2" w:rsidP="005B1FD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ст.Кужорскэр</w:t>
            </w:r>
            <w:proofErr w:type="spellEnd"/>
          </w:p>
          <w:p w:rsidR="005B1FD2" w:rsidRDefault="005B1FD2" w:rsidP="005B1F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Ленинэр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21</w:t>
            </w:r>
          </w:p>
        </w:tc>
        <w:tc>
          <w:tcPr>
            <w:tcW w:w="2694" w:type="dxa"/>
          </w:tcPr>
          <w:p w:rsidR="005B1FD2" w:rsidRDefault="005B1FD2" w:rsidP="005B1FD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B1FD2" w:rsidRDefault="005B1FD2" w:rsidP="005B1FD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5B1FD2" w:rsidRDefault="005B1FD2" w:rsidP="005B1F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  Администрация</w:t>
            </w:r>
          </w:p>
          <w:p w:rsidR="005B1FD2" w:rsidRDefault="005B1FD2" w:rsidP="005B1F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5B1FD2" w:rsidRDefault="005B1FD2" w:rsidP="005B1F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«Кужорское сельское поселение» </w:t>
            </w:r>
            <w:proofErr w:type="spellStart"/>
            <w:r>
              <w:rPr>
                <w:rFonts w:ascii="Times New Roman" w:hAnsi="Times New Roman"/>
                <w:b/>
              </w:rPr>
              <w:t>Майкопского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района</w:t>
            </w:r>
          </w:p>
          <w:p w:rsidR="005B1FD2" w:rsidRDefault="005B1FD2" w:rsidP="005B1F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Адыгея</w:t>
            </w:r>
          </w:p>
          <w:p w:rsidR="005B1FD2" w:rsidRDefault="005B1FD2" w:rsidP="005B1FD2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5B1FD2" w:rsidRDefault="005B1FD2" w:rsidP="005B1FD2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385765 ст.Кужорская</w:t>
            </w:r>
          </w:p>
          <w:p w:rsidR="005B1FD2" w:rsidRDefault="005B1FD2" w:rsidP="005B1F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5B1FD2" w:rsidRDefault="005B1FD2" w:rsidP="005B1FD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Телефон/факс: (887777) 2-84-84; 2-84-24</w:t>
      </w:r>
    </w:p>
    <w:p w:rsidR="005B1FD2" w:rsidRDefault="005B1FD2" w:rsidP="005B1FD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6" w:history="1">
        <w:r>
          <w:rPr>
            <w:rStyle w:val="a3"/>
            <w:lang w:val="en-US"/>
          </w:rPr>
          <w:t>kyg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5B1FD2" w:rsidRDefault="005B1FD2" w:rsidP="005B1FD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ИНН/КПП 0104010395/010401001</w:t>
      </w:r>
    </w:p>
    <w:p w:rsidR="005B1FD2" w:rsidRPr="005B1FD2" w:rsidRDefault="009B36E0" w:rsidP="005B1FD2">
      <w:pPr>
        <w:spacing w:after="0"/>
        <w:jc w:val="center"/>
        <w:rPr>
          <w:rFonts w:ascii="Times New Roman" w:hAnsi="Times New Roman"/>
        </w:rPr>
      </w:pPr>
      <w:r w:rsidRPr="009B36E0">
        <w:rPr>
          <w:rFonts w:ascii="Calibri" w:hAnsi="Calibri"/>
        </w:rPr>
        <w:pict>
          <v:line id="_x0000_s1026" style="position:absolute;left:0;text-align:left;z-index:251660288" from="-17.35pt,8.85pt" to="477.65pt,8.85pt" strokeweight="4.5pt">
            <v:stroke linestyle="thickThin"/>
          </v:line>
        </w:pict>
      </w:r>
      <w:r w:rsidRPr="009B36E0">
        <w:rPr>
          <w:rFonts w:ascii="Calibri" w:hAnsi="Calibri"/>
        </w:rPr>
        <w:pict>
          <v:line id="_x0000_s1027" style="position:absolute;left:0;text-align:left;z-index:251661312" from="-17.35pt,8.85pt" to="477.65pt,8.85pt" strokeweight="4.5pt">
            <v:stroke linestyle="thickThin"/>
          </v:line>
        </w:pict>
      </w:r>
    </w:p>
    <w:p w:rsidR="005B1FD2" w:rsidRPr="0072583D" w:rsidRDefault="005B1FD2" w:rsidP="005B1F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B1FD2" w:rsidRPr="0072583D" w:rsidRDefault="005B1FD2" w:rsidP="005B1F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83D"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 «Кужорское сельское поселение»</w:t>
      </w:r>
    </w:p>
    <w:p w:rsidR="005B1FD2" w:rsidRPr="0072583D" w:rsidRDefault="005B1FD2" w:rsidP="005B1F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83D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E0EB7">
        <w:rPr>
          <w:rFonts w:ascii="Times New Roman" w:hAnsi="Times New Roman" w:cs="Times New Roman"/>
          <w:b/>
          <w:bCs/>
          <w:sz w:val="28"/>
          <w:szCs w:val="28"/>
        </w:rPr>
        <w:t>82</w:t>
      </w:r>
    </w:p>
    <w:p w:rsidR="005B1FD2" w:rsidRPr="0072583D" w:rsidRDefault="005B1FD2" w:rsidP="005B1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83D">
        <w:rPr>
          <w:rFonts w:ascii="Times New Roman" w:hAnsi="Times New Roman" w:cs="Times New Roman"/>
          <w:b/>
          <w:bCs/>
          <w:sz w:val="28"/>
          <w:szCs w:val="28"/>
        </w:rPr>
        <w:t xml:space="preserve">ст. Кужорская                                                   </w:t>
      </w:r>
      <w:r w:rsidRPr="0072583D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0E0EB7">
        <w:rPr>
          <w:rFonts w:ascii="Times New Roman" w:hAnsi="Times New Roman" w:cs="Times New Roman"/>
          <w:b/>
          <w:bCs/>
          <w:sz w:val="28"/>
          <w:szCs w:val="28"/>
        </w:rPr>
        <w:t>«03»12.</w:t>
      </w:r>
      <w:r w:rsidR="00426510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426510" w:rsidRPr="0072583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5B1FD2" w:rsidRPr="0072583D" w:rsidRDefault="005B1FD2" w:rsidP="005B1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FD2" w:rsidRPr="00FA1549" w:rsidRDefault="005B1FD2" w:rsidP="005B1F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внесении изменений в Постановление главы № 73 от 09.08.2019 г. </w:t>
      </w:r>
      <w:r w:rsidRPr="00FA1549">
        <w:rPr>
          <w:rFonts w:ascii="Times New Roman" w:hAnsi="Times New Roman" w:cs="Times New Roman"/>
          <w:b/>
        </w:rPr>
        <w:t>«Об утверждении муниципальной программы «Профилактика правонарушений в муниципальном образовании «Кужорское сельское поселение</w:t>
      </w:r>
      <w:r>
        <w:rPr>
          <w:rFonts w:ascii="Times New Roman" w:hAnsi="Times New Roman" w:cs="Times New Roman"/>
          <w:b/>
        </w:rPr>
        <w:t>»</w:t>
      </w:r>
      <w:r w:rsidRPr="00FA1549">
        <w:rPr>
          <w:rFonts w:ascii="Times New Roman" w:hAnsi="Times New Roman" w:cs="Times New Roman"/>
          <w:b/>
        </w:rPr>
        <w:t xml:space="preserve"> на 2019-2021</w:t>
      </w:r>
      <w:r>
        <w:rPr>
          <w:rFonts w:ascii="Times New Roman" w:hAnsi="Times New Roman" w:cs="Times New Roman"/>
          <w:b/>
        </w:rPr>
        <w:t xml:space="preserve"> годы</w:t>
      </w:r>
      <w:r w:rsidRPr="00FA1549">
        <w:rPr>
          <w:rFonts w:ascii="Times New Roman" w:hAnsi="Times New Roman" w:cs="Times New Roman"/>
          <w:b/>
        </w:rPr>
        <w:t>»</w:t>
      </w:r>
    </w:p>
    <w:p w:rsidR="005B1FD2" w:rsidRDefault="005B1FD2" w:rsidP="005B1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83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2583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B1FD2" w:rsidRPr="009D6C71" w:rsidRDefault="005B1FD2" w:rsidP="005B1F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D6C71">
        <w:rPr>
          <w:rFonts w:ascii="Times New Roman" w:hAnsi="Times New Roman" w:cs="Times New Roman"/>
          <w:sz w:val="26"/>
          <w:szCs w:val="26"/>
        </w:rPr>
        <w:t>Руководствуясь статьей 179 Бюджетного кодекса Российской Федерации, статьей 16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муниципального образования «Кужорское сельское поселение» «О порядке разработки, реализации и оценки эффективности муниципальных программ муниципального образования «Кужорское сельское поселение»</w:t>
      </w:r>
    </w:p>
    <w:p w:rsidR="005B1FD2" w:rsidRPr="009D6C71" w:rsidRDefault="005B1FD2" w:rsidP="005B1FD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1FD2" w:rsidRPr="009D6C71" w:rsidRDefault="005B1FD2" w:rsidP="005B1F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D6C7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B1FD2" w:rsidRPr="009D6C71" w:rsidRDefault="005B1FD2" w:rsidP="005B1F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B1FD2" w:rsidRPr="00426510" w:rsidRDefault="005B1FD2" w:rsidP="005B1F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6510">
        <w:rPr>
          <w:rFonts w:ascii="Times New Roman" w:hAnsi="Times New Roman"/>
          <w:sz w:val="26"/>
          <w:szCs w:val="26"/>
        </w:rPr>
        <w:t>Внести изменения в муниципальную программу «Профилактика правонарушений в муниципальном образовании «Кужорское сельское поселение» на 2019-2021 годы» (далее</w:t>
      </w:r>
      <w:r w:rsidR="00426510">
        <w:rPr>
          <w:rFonts w:ascii="Times New Roman" w:hAnsi="Times New Roman"/>
          <w:sz w:val="26"/>
          <w:szCs w:val="26"/>
        </w:rPr>
        <w:t xml:space="preserve"> </w:t>
      </w:r>
      <w:r w:rsidRPr="00426510">
        <w:rPr>
          <w:rFonts w:ascii="Times New Roman" w:hAnsi="Times New Roman"/>
          <w:sz w:val="26"/>
          <w:szCs w:val="26"/>
        </w:rPr>
        <w:t>- «Программа»).</w:t>
      </w:r>
    </w:p>
    <w:p w:rsidR="00426510" w:rsidRPr="00426510" w:rsidRDefault="005B1FD2" w:rsidP="005B1F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6510">
        <w:rPr>
          <w:rFonts w:ascii="Times New Roman" w:hAnsi="Times New Roman"/>
          <w:sz w:val="26"/>
          <w:szCs w:val="26"/>
        </w:rPr>
        <w:t>Объем и источники финансирования программы изменить и изложить в новой редакции: «Объём финансирования программы за счёт бюджета муниципального образования "</w:t>
      </w:r>
    </w:p>
    <w:p w:rsidR="005B1FD2" w:rsidRPr="00426510" w:rsidRDefault="00426510" w:rsidP="00426510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6510">
        <w:rPr>
          <w:rFonts w:ascii="Times New Roman" w:hAnsi="Times New Roman"/>
          <w:sz w:val="26"/>
          <w:szCs w:val="26"/>
        </w:rPr>
        <w:t>составляют 2020 г.- 0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6510">
        <w:rPr>
          <w:rFonts w:ascii="Times New Roman" w:hAnsi="Times New Roman"/>
          <w:sz w:val="26"/>
          <w:szCs w:val="26"/>
        </w:rPr>
        <w:t>руб.</w:t>
      </w:r>
    </w:p>
    <w:p w:rsidR="005B1FD2" w:rsidRDefault="00426510" w:rsidP="005B1F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Разместить данное постановление на официальном сайте администрации МО «Кужорское сельское поселение» (отв. начальник общего отдела).</w:t>
      </w:r>
    </w:p>
    <w:p w:rsidR="00426510" w:rsidRPr="00426510" w:rsidRDefault="00426510" w:rsidP="005B1F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исполнением данного постановления оставляю за собой.</w:t>
      </w:r>
    </w:p>
    <w:p w:rsidR="005B1FD2" w:rsidRPr="009D6C71" w:rsidRDefault="005B1FD2" w:rsidP="005B1FD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1FD2" w:rsidRPr="009D6C71" w:rsidRDefault="005B1FD2" w:rsidP="005B1FD2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D6C71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5B1FD2" w:rsidRPr="009D6C71" w:rsidRDefault="005B1FD2" w:rsidP="005B1FD2">
      <w:pPr>
        <w:tabs>
          <w:tab w:val="left" w:pos="285"/>
          <w:tab w:val="right" w:pos="963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D6C71">
        <w:rPr>
          <w:rFonts w:ascii="Times New Roman" w:hAnsi="Times New Roman" w:cs="Times New Roman"/>
          <w:color w:val="000000"/>
          <w:sz w:val="26"/>
          <w:szCs w:val="26"/>
        </w:rPr>
        <w:t xml:space="preserve">«Кужорское сельское поселение»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9D6C71">
        <w:rPr>
          <w:rFonts w:ascii="Times New Roman" w:hAnsi="Times New Roman" w:cs="Times New Roman"/>
          <w:color w:val="000000"/>
          <w:sz w:val="26"/>
          <w:szCs w:val="26"/>
        </w:rPr>
        <w:t xml:space="preserve">          В.А. Крюков</w:t>
      </w:r>
    </w:p>
    <w:p w:rsidR="005B1FD2" w:rsidRPr="009D6C71" w:rsidRDefault="005B1FD2" w:rsidP="005B1FD2">
      <w:pPr>
        <w:pBdr>
          <w:top w:val="single" w:sz="8" w:space="1" w:color="000000"/>
        </w:pBdr>
        <w:spacing w:after="0"/>
        <w:rPr>
          <w:rFonts w:ascii="Times New Roman" w:hAnsi="Times New Roman" w:cs="Times New Roman"/>
          <w:sz w:val="26"/>
          <w:szCs w:val="26"/>
        </w:rPr>
      </w:pPr>
    </w:p>
    <w:p w:rsidR="005B1FD2" w:rsidRPr="009D6C71" w:rsidRDefault="005B1FD2" w:rsidP="005B1F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C71">
        <w:rPr>
          <w:rFonts w:ascii="Times New Roman" w:hAnsi="Times New Roman" w:cs="Times New Roman"/>
          <w:sz w:val="16"/>
          <w:szCs w:val="16"/>
        </w:rPr>
        <w:t xml:space="preserve">Подготовил: </w:t>
      </w:r>
    </w:p>
    <w:p w:rsidR="005B1FD2" w:rsidRPr="005B1FD2" w:rsidRDefault="005B1FD2" w:rsidP="005B1F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C71">
        <w:rPr>
          <w:rFonts w:ascii="Times New Roman" w:hAnsi="Times New Roman" w:cs="Times New Roman"/>
          <w:sz w:val="16"/>
          <w:szCs w:val="16"/>
        </w:rPr>
        <w:t>специалист по соц. вопросам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26510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="00426510">
        <w:rPr>
          <w:rFonts w:ascii="Times New Roman" w:hAnsi="Times New Roman" w:cs="Times New Roman"/>
          <w:sz w:val="16"/>
          <w:szCs w:val="16"/>
        </w:rPr>
        <w:t>Савенко</w:t>
      </w:r>
      <w:proofErr w:type="spellEnd"/>
      <w:r w:rsidRPr="009D6C71">
        <w:rPr>
          <w:rFonts w:ascii="Times New Roman" w:hAnsi="Times New Roman" w:cs="Times New Roman"/>
          <w:sz w:val="16"/>
          <w:szCs w:val="16"/>
        </w:rPr>
        <w:t xml:space="preserve"> Ю.В.</w:t>
      </w:r>
    </w:p>
    <w:p w:rsidR="00AF5225" w:rsidRPr="00814206" w:rsidRDefault="00AF5225" w:rsidP="008142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F5225" w:rsidRPr="00814206" w:rsidSect="0038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3DFC"/>
    <w:multiLevelType w:val="hybridMultilevel"/>
    <w:tmpl w:val="5DD8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704BE"/>
    <w:multiLevelType w:val="hybridMultilevel"/>
    <w:tmpl w:val="5DD8A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FD2"/>
    <w:rsid w:val="000E0EB7"/>
    <w:rsid w:val="00387266"/>
    <w:rsid w:val="00426510"/>
    <w:rsid w:val="005B1FD2"/>
    <w:rsid w:val="007D3607"/>
    <w:rsid w:val="00814206"/>
    <w:rsid w:val="009B36E0"/>
    <w:rsid w:val="00A05B98"/>
    <w:rsid w:val="00AF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B1FD2"/>
    <w:rPr>
      <w:color w:val="000080"/>
      <w:u w:val="single"/>
    </w:rPr>
  </w:style>
  <w:style w:type="paragraph" w:styleId="a4">
    <w:name w:val="List Paragraph"/>
    <w:basedOn w:val="a"/>
    <w:qFormat/>
    <w:rsid w:val="005B1FD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B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FD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142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g.adm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2020-12-03T11:10:00Z</cp:lastPrinted>
  <dcterms:created xsi:type="dcterms:W3CDTF">2020-12-03T10:42:00Z</dcterms:created>
  <dcterms:modified xsi:type="dcterms:W3CDTF">2020-12-04T06:32:00Z</dcterms:modified>
</cp:coreProperties>
</file>