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D31396" w:rsidTr="00B34ED8">
        <w:trPr>
          <w:cantSplit/>
          <w:trHeight w:val="1275"/>
        </w:trPr>
        <w:tc>
          <w:tcPr>
            <w:tcW w:w="3510" w:type="dxa"/>
          </w:tcPr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D31396" w:rsidRDefault="00D31396" w:rsidP="00B34ED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D31396" w:rsidRDefault="00D31396" w:rsidP="00B34ED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D31396" w:rsidRDefault="00D31396" w:rsidP="00B34ED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D31396" w:rsidRDefault="00D31396" w:rsidP="00B34ED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77F19620" wp14:editId="0A1941F7">
                  <wp:extent cx="1095375" cy="1000760"/>
                  <wp:effectExtent l="19050" t="0" r="9525" b="0"/>
                  <wp:docPr id="17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D31396" w:rsidRDefault="00D31396" w:rsidP="00B34E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D31396" w:rsidRDefault="00D31396" w:rsidP="00D313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D31396" w:rsidRPr="00D31396" w:rsidRDefault="00D31396" w:rsidP="00D313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D3139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31396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D31396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D31396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3139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D31396" w:rsidRDefault="00D31396" w:rsidP="00D313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D31396" w:rsidRDefault="00D31396" w:rsidP="00D31396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D3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9C5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31396" w:rsidRDefault="00D31396" w:rsidP="00D31396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D31396" w:rsidRPr="0072583D" w:rsidRDefault="00D31396" w:rsidP="00D313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1396" w:rsidRPr="0072583D" w:rsidRDefault="00D31396" w:rsidP="00D313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 w:rsidRPr="0072583D"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31396" w:rsidRPr="0072583D" w:rsidRDefault="00D31396" w:rsidP="00D313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bookmarkStart w:id="0" w:name="_GoBack"/>
      <w:bookmarkEnd w:id="0"/>
    </w:p>
    <w:p w:rsidR="00D31396" w:rsidRPr="0072583D" w:rsidRDefault="00D31396" w:rsidP="00D31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27» 05.2022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31396" w:rsidRPr="00D31396" w:rsidTr="00B34ED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31396" w:rsidRDefault="00D31396" w:rsidP="00B3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96" w:rsidRDefault="00D31396" w:rsidP="00B3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9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D31396" w:rsidRPr="00D31396" w:rsidRDefault="00D31396" w:rsidP="00B3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96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>Кужорское</w:t>
            </w:r>
            <w:proofErr w:type="spellEnd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№ 70 от 01.11.2017 г. «О внесении изменений и дополнений в Постановление </w:t>
            </w:r>
            <w:proofErr w:type="gramStart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>Главы  муниципального</w:t>
            </w:r>
            <w:proofErr w:type="gramEnd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>Кужорское</w:t>
            </w:r>
            <w:proofErr w:type="spellEnd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№ 92  от 03.08.2017 г. «Об утверждении муниципальной программы «О создании комиссии по жилищным вопросам администрации муниципального образования «</w:t>
            </w:r>
            <w:proofErr w:type="spellStart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>Кужорское</w:t>
            </w:r>
            <w:proofErr w:type="spellEnd"/>
            <w:r w:rsidRPr="00D31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31396" w:rsidRPr="0072583D" w:rsidRDefault="00D31396" w:rsidP="00D31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396" w:rsidRPr="00670E3D" w:rsidRDefault="00D31396" w:rsidP="00D3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1396" w:rsidRPr="00557776" w:rsidRDefault="00D31396" w:rsidP="00D31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E3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требованиями Жилищного кодекса Российской Федерации</w:t>
      </w:r>
      <w:r w:rsidRPr="00670E3D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2D6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Pr="007612D6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 w:rsidRPr="007612D6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7612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31396" w:rsidRPr="00557776" w:rsidRDefault="00D31396" w:rsidP="00D3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96" w:rsidRDefault="00D31396" w:rsidP="00D3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31396" w:rsidRPr="00557776" w:rsidRDefault="00D31396" w:rsidP="00D3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96" w:rsidRDefault="00D31396" w:rsidP="00D31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813">
        <w:rPr>
          <w:rFonts w:ascii="Times New Roman" w:hAnsi="Times New Roman" w:cs="Times New Roman"/>
          <w:sz w:val="24"/>
          <w:szCs w:val="24"/>
        </w:rPr>
        <w:t>Внести изменения в состав комиссии по жилищным вопросам администрации муниципального образования «</w:t>
      </w:r>
      <w:proofErr w:type="spellStart"/>
      <w:r w:rsidRPr="00B42813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B42813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D31396" w:rsidRDefault="00D31396" w:rsidP="00D31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слов «Ю.В. Евсеева» читать «Т.В. Агафонова»;</w:t>
      </w:r>
    </w:p>
    <w:p w:rsidR="00D31396" w:rsidRPr="00B42813" w:rsidRDefault="00D31396" w:rsidP="00D31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слов «Э.А.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читать «Н.А. Шаламова».</w:t>
      </w:r>
    </w:p>
    <w:p w:rsidR="00D31396" w:rsidRDefault="00D31396" w:rsidP="00D3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96" w:rsidRPr="00E05DDA" w:rsidRDefault="00D31396" w:rsidP="00D3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31396" w:rsidRPr="00E05DDA" w:rsidRDefault="00D31396" w:rsidP="00D31396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gram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В.А. Крюков</w:t>
      </w:r>
    </w:p>
    <w:p w:rsidR="00D31396" w:rsidRPr="00E05DDA" w:rsidRDefault="00D31396" w:rsidP="00D31396">
      <w:pPr>
        <w:pBdr>
          <w:top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96" w:rsidRPr="00E45D20" w:rsidRDefault="00D31396" w:rsidP="00D31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 xml:space="preserve">Подготовил: </w:t>
      </w:r>
    </w:p>
    <w:p w:rsidR="00D31396" w:rsidRDefault="00D31396" w:rsidP="00D313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по соц. вопросам Агафонова Т.В</w:t>
      </w:r>
      <w:r w:rsidRPr="00E45D20">
        <w:rPr>
          <w:rFonts w:ascii="Times New Roman" w:hAnsi="Times New Roman" w:cs="Times New Roman"/>
          <w:sz w:val="16"/>
          <w:szCs w:val="16"/>
        </w:rPr>
        <w:t>.</w:t>
      </w:r>
    </w:p>
    <w:sectPr w:rsidR="00D3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FB"/>
    <w:rsid w:val="00475E8B"/>
    <w:rsid w:val="006702FB"/>
    <w:rsid w:val="00D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0645-9045-4400-95BF-DEA5A48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1396"/>
    <w:rPr>
      <w:color w:val="000080"/>
      <w:u w:val="single"/>
    </w:rPr>
  </w:style>
  <w:style w:type="table" w:styleId="a4">
    <w:name w:val="Table Grid"/>
    <w:basedOn w:val="a1"/>
    <w:uiPriority w:val="59"/>
    <w:rsid w:val="00D313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31396"/>
    <w:pPr>
      <w:ind w:left="720"/>
      <w:contextualSpacing/>
    </w:pPr>
  </w:style>
  <w:style w:type="character" w:styleId="a6">
    <w:name w:val="Strong"/>
    <w:qFormat/>
    <w:rsid w:val="00D3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2022-05-30T06:25:00Z</dcterms:created>
  <dcterms:modified xsi:type="dcterms:W3CDTF">2022-05-30T06:27:00Z</dcterms:modified>
</cp:coreProperties>
</file>