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17" w:type="dxa"/>
        <w:tblLook w:val="04A0" w:firstRow="1" w:lastRow="0" w:firstColumn="1" w:lastColumn="0" w:noHBand="0" w:noVBand="1"/>
      </w:tblPr>
      <w:tblGrid>
        <w:gridCol w:w="841"/>
        <w:gridCol w:w="2027"/>
        <w:gridCol w:w="2861"/>
        <w:gridCol w:w="1686"/>
        <w:gridCol w:w="2002"/>
      </w:tblGrid>
      <w:tr w:rsidR="00343D23" w:rsidTr="007C37F5">
        <w:trPr>
          <w:trHeight w:val="1390"/>
        </w:trPr>
        <w:tc>
          <w:tcPr>
            <w:tcW w:w="9417" w:type="dxa"/>
            <w:gridSpan w:val="5"/>
          </w:tcPr>
          <w:p w:rsidR="00343D23" w:rsidRDefault="00343D23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D23" w:rsidRDefault="00343D23" w:rsidP="00343D23">
            <w:pPr>
              <w:rPr>
                <w:lang w:eastAsia="ru-RU"/>
              </w:rPr>
            </w:pPr>
          </w:p>
          <w:p w:rsidR="00343D23" w:rsidRPr="002B771E" w:rsidRDefault="00343D23" w:rsidP="00343D23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bookmarkStart w:id="0" w:name="_GoBack"/>
            <w:r w:rsidRPr="002B771E">
              <w:rPr>
                <w:rFonts w:ascii="Times New Roman" w:hAnsi="Times New Roman" w:cs="Times New Roman"/>
                <w:b/>
                <w:sz w:val="28"/>
                <w:lang w:eastAsia="ru-RU"/>
              </w:rPr>
              <w:t>Реестр предприятий розничной торговли, осуществляющих деятельность на территории МО «</w:t>
            </w:r>
            <w:proofErr w:type="spellStart"/>
            <w:r w:rsidRPr="002B771E">
              <w:rPr>
                <w:rFonts w:ascii="Times New Roman" w:hAnsi="Times New Roman" w:cs="Times New Roman"/>
                <w:b/>
                <w:sz w:val="28"/>
                <w:lang w:eastAsia="ru-RU"/>
              </w:rPr>
              <w:t>Кужорское</w:t>
            </w:r>
            <w:proofErr w:type="spellEnd"/>
            <w:r w:rsidRPr="002B771E">
              <w:rPr>
                <w:rFonts w:ascii="Times New Roman" w:hAnsi="Times New Roman" w:cs="Times New Roman"/>
                <w:b/>
                <w:sz w:val="28"/>
                <w:lang w:eastAsia="ru-RU"/>
              </w:rPr>
              <w:t xml:space="preserve"> сельское поселение»</w:t>
            </w:r>
            <w:bookmarkEnd w:id="0"/>
          </w:p>
        </w:tc>
      </w:tr>
      <w:tr w:rsidR="00C679C2" w:rsidTr="00B66CBE">
        <w:trPr>
          <w:trHeight w:val="1390"/>
        </w:trPr>
        <w:tc>
          <w:tcPr>
            <w:tcW w:w="841" w:type="dxa"/>
          </w:tcPr>
          <w:p w:rsidR="00C679C2" w:rsidRPr="004460F2" w:rsidRDefault="00C679C2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027" w:type="dxa"/>
          </w:tcPr>
          <w:p w:rsidR="00C679C2" w:rsidRPr="004460F2" w:rsidRDefault="00C679C2" w:rsidP="00BE4AB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 или ФИО индивидуального предпринимателя</w:t>
            </w:r>
          </w:p>
        </w:tc>
        <w:tc>
          <w:tcPr>
            <w:tcW w:w="2861" w:type="dxa"/>
          </w:tcPr>
          <w:p w:rsidR="00C679C2" w:rsidRPr="004460F2" w:rsidRDefault="00C679C2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Место осуществления деятельности (адреса объектов торговли, название)</w:t>
            </w:r>
          </w:p>
        </w:tc>
        <w:tc>
          <w:tcPr>
            <w:tcW w:w="1686" w:type="dxa"/>
          </w:tcPr>
          <w:p w:rsidR="00C679C2" w:rsidRPr="004460F2" w:rsidRDefault="00C679C2" w:rsidP="009572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работающих</w:t>
            </w:r>
          </w:p>
        </w:tc>
        <w:tc>
          <w:tcPr>
            <w:tcW w:w="2002" w:type="dxa"/>
          </w:tcPr>
          <w:p w:rsidR="00C679C2" w:rsidRPr="004460F2" w:rsidRDefault="00C679C2" w:rsidP="008B7EA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Специализация объекта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</w:tr>
      <w:tr w:rsidR="00C679C2" w:rsidTr="00B66CBE">
        <w:trPr>
          <w:trHeight w:val="1374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ООО «Жемчужина»</w:t>
            </w:r>
          </w:p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Школьная, 119</w:t>
            </w:r>
          </w:p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679C2" w:rsidRDefault="00C679C2" w:rsidP="00A852D0">
            <w:r>
              <w:t>4</w:t>
            </w:r>
          </w:p>
        </w:tc>
        <w:tc>
          <w:tcPr>
            <w:tcW w:w="2002" w:type="dxa"/>
          </w:tcPr>
          <w:p w:rsidR="00C679C2" w:rsidRDefault="00C679C2" w:rsidP="00A852D0">
            <w:r>
              <w:rPr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47.25.1</w:t>
            </w:r>
          </w:p>
        </w:tc>
      </w:tr>
      <w:tr w:rsidR="00C679C2" w:rsidTr="00B66CBE">
        <w:trPr>
          <w:trHeight w:val="1661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Хмелявская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ут.Кужорская</w:t>
            </w:r>
            <w:proofErr w:type="spellEnd"/>
          </w:p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C2" w:rsidRPr="004460F2" w:rsidRDefault="00C679C2" w:rsidP="00A852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C2" w:rsidRPr="004460F2" w:rsidRDefault="00C679C2" w:rsidP="00A852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679C2" w:rsidRDefault="00C679C2" w:rsidP="00A852D0">
            <w:r>
              <w:t>2</w:t>
            </w:r>
          </w:p>
        </w:tc>
        <w:tc>
          <w:tcPr>
            <w:tcW w:w="2002" w:type="dxa"/>
          </w:tcPr>
          <w:p w:rsidR="00C679C2" w:rsidRDefault="00C679C2" w:rsidP="00A852D0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C679C2" w:rsidTr="00B66CBE">
        <w:trPr>
          <w:trHeight w:val="1118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ИП Гаврилов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Default="00C679C2" w:rsidP="000E1A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7</w:t>
            </w:r>
          </w:p>
          <w:p w:rsidR="00C679C2" w:rsidRPr="004460F2" w:rsidRDefault="00C679C2" w:rsidP="003753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Pr="004460F2" w:rsidRDefault="00C679C2" w:rsidP="003753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ул.Островского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</w:tc>
        <w:tc>
          <w:tcPr>
            <w:tcW w:w="1686" w:type="dxa"/>
          </w:tcPr>
          <w:p w:rsidR="00C679C2" w:rsidRDefault="00C679C2" w:rsidP="000E1A45">
            <w:r>
              <w:t>2</w:t>
            </w:r>
          </w:p>
        </w:tc>
        <w:tc>
          <w:tcPr>
            <w:tcW w:w="2002" w:type="dxa"/>
          </w:tcPr>
          <w:p w:rsidR="00C679C2" w:rsidRDefault="00C679C2" w:rsidP="000E1A45">
            <w:r>
              <w:t>47.1</w:t>
            </w:r>
          </w:p>
        </w:tc>
      </w:tr>
      <w:tr w:rsidR="00C679C2" w:rsidTr="00B66CBE">
        <w:trPr>
          <w:trHeight w:val="543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Иванова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Pr="004460F2" w:rsidRDefault="00C679C2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6" w:type="dxa"/>
          </w:tcPr>
          <w:p w:rsidR="00C679C2" w:rsidRDefault="00C679C2" w:rsidP="003B24C5">
            <w:r>
              <w:t>1</w:t>
            </w:r>
          </w:p>
        </w:tc>
        <w:tc>
          <w:tcPr>
            <w:tcW w:w="2002" w:type="dxa"/>
          </w:tcPr>
          <w:p w:rsidR="00C679C2" w:rsidRDefault="00C679C2" w:rsidP="003B24C5">
            <w:r>
              <w:t>47.11</w:t>
            </w:r>
          </w:p>
        </w:tc>
      </w:tr>
      <w:tr w:rsidR="00C679C2" w:rsidTr="00B66CBE">
        <w:trPr>
          <w:trHeight w:val="139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Романенко В.С.</w:t>
            </w:r>
          </w:p>
          <w:p w:rsidR="00C679C2" w:rsidRPr="004460F2" w:rsidRDefault="00C679C2" w:rsidP="00BE4AB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агазин</w:t>
            </w:r>
          </w:p>
        </w:tc>
        <w:tc>
          <w:tcPr>
            <w:tcW w:w="2861" w:type="dxa"/>
          </w:tcPr>
          <w:p w:rsidR="00C679C2" w:rsidRPr="004460F2" w:rsidRDefault="00C679C2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ст. Кужорская, </w:t>
            </w: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  <w:p w:rsidR="00C679C2" w:rsidRPr="004460F2" w:rsidRDefault="00C679C2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C2" w:rsidRPr="004460F2" w:rsidRDefault="00C679C2" w:rsidP="003B24C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9C2" w:rsidRPr="004460F2" w:rsidRDefault="00C679C2" w:rsidP="003B24C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</w:tcPr>
          <w:p w:rsidR="00C679C2" w:rsidRDefault="00C679C2" w:rsidP="003B24C5">
            <w:r>
              <w:t>1</w:t>
            </w:r>
          </w:p>
        </w:tc>
        <w:tc>
          <w:tcPr>
            <w:tcW w:w="2002" w:type="dxa"/>
          </w:tcPr>
          <w:p w:rsidR="00C679C2" w:rsidRDefault="00C679C2" w:rsidP="003B24C5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</w:t>
            </w:r>
          </w:p>
        </w:tc>
      </w:tr>
      <w:tr w:rsidR="00C679C2" w:rsidTr="00B66CBE">
        <w:trPr>
          <w:trHeight w:val="543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Доманова Н.А.</w:t>
            </w:r>
          </w:p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5A7A0C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A0C">
              <w:rPr>
                <w:rFonts w:ascii="Times New Roman" w:hAnsi="Times New Roman" w:cs="Times New Roman"/>
                <w:sz w:val="20"/>
                <w:szCs w:val="20"/>
              </w:rPr>
              <w:t>ст.Кужорская</w:t>
            </w:r>
            <w:proofErr w:type="spellEnd"/>
          </w:p>
          <w:p w:rsidR="00C679C2" w:rsidRPr="005A7A0C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A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5A7A0C">
              <w:rPr>
                <w:rFonts w:ascii="Times New Roman" w:hAnsi="Times New Roman" w:cs="Times New Roman"/>
                <w:sz w:val="20"/>
                <w:szCs w:val="20"/>
              </w:rPr>
              <w:t>С.Лазо</w:t>
            </w:r>
            <w:proofErr w:type="spellEnd"/>
            <w:r w:rsidRPr="005A7A0C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47,99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ind w:left="-736" w:firstLine="7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Марченко С.А.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ул.Дзержинского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Огиенко С.Ю.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99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C679C2" w:rsidTr="00B66CBE">
        <w:trPr>
          <w:trHeight w:val="543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Горская Н.В.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Аптечный пункт</w:t>
            </w:r>
            <w:r w:rsidR="00DC0F42">
              <w:rPr>
                <w:rFonts w:ascii="Times New Roman" w:hAnsi="Times New Roman" w:cs="Times New Roman"/>
                <w:sz w:val="24"/>
                <w:szCs w:val="24"/>
              </w:rPr>
              <w:t>/магазин</w:t>
            </w:r>
          </w:p>
        </w:tc>
        <w:tc>
          <w:tcPr>
            <w:tcW w:w="2861" w:type="dxa"/>
          </w:tcPr>
          <w:p w:rsidR="00C679C2" w:rsidRPr="004460F2" w:rsidRDefault="00C679C2" w:rsidP="00DC0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Default="00C679C2" w:rsidP="00DC0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17а</w:t>
            </w:r>
          </w:p>
          <w:p w:rsidR="00DC0F42" w:rsidRPr="004460F2" w:rsidRDefault="00DC0F42" w:rsidP="00DC0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DC0F42" w:rsidRPr="004460F2" w:rsidRDefault="00DC0F42" w:rsidP="00DC0F4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Ленина, 17</w:t>
            </w:r>
          </w:p>
        </w:tc>
        <w:tc>
          <w:tcPr>
            <w:tcW w:w="1686" w:type="dxa"/>
          </w:tcPr>
          <w:p w:rsidR="00C679C2" w:rsidRDefault="00DC0F42" w:rsidP="002029C3">
            <w:r>
              <w:t>3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64.99.2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Василенко В.А.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п.Трехречный</w:t>
            </w:r>
            <w:proofErr w:type="spellEnd"/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ул.Северная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, 9\1 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49.32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Кушнарева А.А.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п.Трехречный</w:t>
            </w:r>
            <w:proofErr w:type="spellEnd"/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ул.Молодежная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C679C2" w:rsidTr="00B66CBE">
        <w:trPr>
          <w:trHeight w:val="1102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Калуцкова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ул.Почтовая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47.8</w:t>
            </w:r>
          </w:p>
        </w:tc>
      </w:tr>
      <w:tr w:rsidR="00C679C2" w:rsidTr="00B66CBE">
        <w:trPr>
          <w:trHeight w:val="1118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Жданова М.В.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ст.Кужорская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, 52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C679C2" w:rsidTr="00B66CBE">
        <w:trPr>
          <w:trHeight w:val="271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 xml:space="preserve">ИП Белова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ст. Кужорская,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0F2">
              <w:rPr>
                <w:rFonts w:ascii="Times New Roman" w:hAnsi="Times New Roman" w:cs="Times New Roman"/>
                <w:sz w:val="24"/>
                <w:szCs w:val="24"/>
              </w:rPr>
              <w:t>Ул. Чайкиной, 2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Макаренко И.Е.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Трехречный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10/2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Шекерьянц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  <w:p w:rsidR="00C679C2" w:rsidRPr="0091061F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  <w:tc>
          <w:tcPr>
            <w:tcW w:w="2861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Ленина, 17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</w:t>
            </w:r>
          </w:p>
        </w:tc>
      </w:tr>
      <w:tr w:rsidR="00DC0F42" w:rsidTr="00B66CBE">
        <w:trPr>
          <w:trHeight w:val="830"/>
        </w:trPr>
        <w:tc>
          <w:tcPr>
            <w:tcW w:w="841" w:type="dxa"/>
          </w:tcPr>
          <w:p w:rsidR="00DC0F42" w:rsidRDefault="00DC0F4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DC0F42" w:rsidRDefault="00DC0F4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Осколков С.В.</w:t>
            </w:r>
          </w:p>
        </w:tc>
        <w:tc>
          <w:tcPr>
            <w:tcW w:w="2861" w:type="dxa"/>
          </w:tcPr>
          <w:p w:rsidR="00DC0F42" w:rsidRDefault="00DC0F4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 16 б</w:t>
            </w:r>
          </w:p>
        </w:tc>
        <w:tc>
          <w:tcPr>
            <w:tcW w:w="1686" w:type="dxa"/>
          </w:tcPr>
          <w:p w:rsidR="00DC0F42" w:rsidRDefault="00DC0F42" w:rsidP="002029C3">
            <w:r>
              <w:t>1</w:t>
            </w:r>
          </w:p>
        </w:tc>
        <w:tc>
          <w:tcPr>
            <w:tcW w:w="2002" w:type="dxa"/>
          </w:tcPr>
          <w:p w:rsidR="00DC0F42" w:rsidRDefault="00A65CA0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47.91</w:t>
            </w:r>
          </w:p>
        </w:tc>
      </w:tr>
      <w:tr w:rsidR="00DC0F42" w:rsidTr="00B66CBE">
        <w:trPr>
          <w:trHeight w:val="830"/>
        </w:trPr>
        <w:tc>
          <w:tcPr>
            <w:tcW w:w="841" w:type="dxa"/>
          </w:tcPr>
          <w:p w:rsidR="00DC0F42" w:rsidRDefault="00DC0F4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DC0F42" w:rsidRDefault="00DC0F4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2861" w:type="dxa"/>
          </w:tcPr>
          <w:p w:rsidR="00DC0F42" w:rsidRDefault="00DC0F4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Ленина, 16 б</w:t>
            </w:r>
          </w:p>
        </w:tc>
        <w:tc>
          <w:tcPr>
            <w:tcW w:w="1686" w:type="dxa"/>
          </w:tcPr>
          <w:p w:rsidR="00DC0F42" w:rsidRDefault="00DC0F42" w:rsidP="002029C3">
            <w:r>
              <w:t>1</w:t>
            </w:r>
          </w:p>
        </w:tc>
        <w:tc>
          <w:tcPr>
            <w:tcW w:w="2002" w:type="dxa"/>
          </w:tcPr>
          <w:p w:rsidR="00DC0F42" w:rsidRDefault="00DC0F4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t>47.29</w:t>
            </w:r>
          </w:p>
        </w:tc>
      </w:tr>
      <w:tr w:rsidR="00C679C2" w:rsidTr="00B66CBE">
        <w:trPr>
          <w:trHeight w:val="830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Pr="004460F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 xml:space="preserve">Бугаева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  <w:p w:rsidR="00C679C2" w:rsidRPr="0091061F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679C2" w:rsidRPr="0091061F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т.Кужорская</w:t>
            </w:r>
            <w:proofErr w:type="spellEnd"/>
          </w:p>
          <w:p w:rsidR="00C679C2" w:rsidRPr="0091061F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л.Краснооктябрьская</w:t>
            </w:r>
            <w:proofErr w:type="spellEnd"/>
            <w:r w:rsidRPr="0091061F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96.02</w:t>
            </w:r>
          </w:p>
        </w:tc>
      </w:tr>
      <w:tr w:rsidR="00C679C2" w:rsidTr="00B66CBE">
        <w:trPr>
          <w:trHeight w:val="815"/>
        </w:trPr>
        <w:tc>
          <w:tcPr>
            <w:tcW w:w="841" w:type="dxa"/>
          </w:tcPr>
          <w:p w:rsidR="00C679C2" w:rsidRDefault="00C679C2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Подстригина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парикмахерская</w:t>
            </w:r>
          </w:p>
        </w:tc>
        <w:tc>
          <w:tcPr>
            <w:tcW w:w="2861" w:type="dxa"/>
          </w:tcPr>
          <w:p w:rsidR="00C679C2" w:rsidRDefault="00C679C2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BF6">
              <w:rPr>
                <w:rFonts w:ascii="Times New Roman" w:hAnsi="Times New Roman" w:cs="Times New Roman"/>
                <w:sz w:val="24"/>
                <w:szCs w:val="24"/>
              </w:rPr>
              <w:t>Ст. Кужорская, ул. Гастелло, 20</w:t>
            </w:r>
          </w:p>
        </w:tc>
        <w:tc>
          <w:tcPr>
            <w:tcW w:w="1686" w:type="dxa"/>
          </w:tcPr>
          <w:p w:rsidR="00C679C2" w:rsidRDefault="00C679C2" w:rsidP="002029C3">
            <w:r>
              <w:t>1</w:t>
            </w:r>
          </w:p>
        </w:tc>
        <w:tc>
          <w:tcPr>
            <w:tcW w:w="2002" w:type="dxa"/>
          </w:tcPr>
          <w:p w:rsidR="00C679C2" w:rsidRDefault="00C679C2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96.02</w:t>
            </w:r>
          </w:p>
        </w:tc>
      </w:tr>
      <w:tr w:rsidR="00A65CA0" w:rsidTr="00B66CBE">
        <w:trPr>
          <w:trHeight w:val="815"/>
        </w:trPr>
        <w:tc>
          <w:tcPr>
            <w:tcW w:w="841" w:type="dxa"/>
          </w:tcPr>
          <w:p w:rsidR="00A65CA0" w:rsidRDefault="00A65CA0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322821" w:rsidRDefault="00322821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Григорян Т.А.</w:t>
            </w:r>
          </w:p>
          <w:p w:rsidR="00A65CA0" w:rsidRDefault="00322821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2861" w:type="dxa"/>
          </w:tcPr>
          <w:p w:rsidR="00A65CA0" w:rsidRPr="00BA7BF6" w:rsidRDefault="00322821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Ленина</w:t>
            </w:r>
            <w:r w:rsidR="00885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1а</w:t>
            </w:r>
          </w:p>
        </w:tc>
        <w:tc>
          <w:tcPr>
            <w:tcW w:w="1686" w:type="dxa"/>
          </w:tcPr>
          <w:p w:rsidR="00A65CA0" w:rsidRDefault="00322821" w:rsidP="002029C3">
            <w:r>
              <w:t>1</w:t>
            </w:r>
          </w:p>
        </w:tc>
        <w:tc>
          <w:tcPr>
            <w:tcW w:w="2002" w:type="dxa"/>
          </w:tcPr>
          <w:p w:rsidR="00A65CA0" w:rsidRDefault="00322821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47.11</w:t>
            </w:r>
          </w:p>
        </w:tc>
      </w:tr>
      <w:tr w:rsidR="00343D23" w:rsidTr="00CA4440">
        <w:trPr>
          <w:trHeight w:val="815"/>
        </w:trPr>
        <w:tc>
          <w:tcPr>
            <w:tcW w:w="9417" w:type="dxa"/>
            <w:gridSpan w:val="5"/>
          </w:tcPr>
          <w:p w:rsidR="00343D23" w:rsidRPr="002B771E" w:rsidRDefault="00343D23" w:rsidP="002B771E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>Реестр предприятий, осуществляющих деятельность по производству молочной продукции, на территории МО «</w:t>
            </w:r>
            <w:proofErr w:type="spellStart"/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>Кужорское</w:t>
            </w:r>
            <w:proofErr w:type="spellEnd"/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 сельское поселение».</w:t>
            </w:r>
          </w:p>
        </w:tc>
      </w:tr>
      <w:tr w:rsidR="00343D23" w:rsidTr="00B66CBE">
        <w:trPr>
          <w:trHeight w:val="815"/>
        </w:trPr>
        <w:tc>
          <w:tcPr>
            <w:tcW w:w="841" w:type="dxa"/>
          </w:tcPr>
          <w:p w:rsidR="00343D23" w:rsidRDefault="00343D23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343D23" w:rsidRDefault="00343D23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861" w:type="dxa"/>
          </w:tcPr>
          <w:p w:rsidR="00343D23" w:rsidRDefault="00343D23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Калинина</w:t>
            </w:r>
            <w:r w:rsidR="00885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2/1</w:t>
            </w:r>
          </w:p>
        </w:tc>
        <w:tc>
          <w:tcPr>
            <w:tcW w:w="1686" w:type="dxa"/>
          </w:tcPr>
          <w:p w:rsidR="00343D23" w:rsidRDefault="00885F60" w:rsidP="002029C3">
            <w:r>
              <w:t>13</w:t>
            </w:r>
          </w:p>
        </w:tc>
        <w:tc>
          <w:tcPr>
            <w:tcW w:w="2002" w:type="dxa"/>
          </w:tcPr>
          <w:p w:rsidR="00343D23" w:rsidRDefault="00885F60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10.51</w:t>
            </w:r>
          </w:p>
        </w:tc>
      </w:tr>
      <w:tr w:rsidR="00885F60" w:rsidTr="00EB31A4">
        <w:trPr>
          <w:trHeight w:val="815"/>
        </w:trPr>
        <w:tc>
          <w:tcPr>
            <w:tcW w:w="9417" w:type="dxa"/>
            <w:gridSpan w:val="5"/>
          </w:tcPr>
          <w:p w:rsidR="00885F60" w:rsidRPr="002B771E" w:rsidRDefault="00885F60" w:rsidP="002B771E">
            <w:pPr>
              <w:jc w:val="center"/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</w:pPr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Реестр </w:t>
            </w:r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>лесопромышленников</w:t>
            </w:r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>, осуществляющих деятельность на территории МО «</w:t>
            </w:r>
            <w:proofErr w:type="spellStart"/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>Кужорское</w:t>
            </w:r>
            <w:proofErr w:type="spellEnd"/>
            <w:r w:rsidRPr="002B771E">
              <w:rPr>
                <w:rFonts w:ascii="Times New Roman" w:hAnsi="Times New Roman" w:cs="Times New Roman"/>
                <w:b/>
                <w:sz w:val="28"/>
                <w:szCs w:val="21"/>
                <w:shd w:val="clear" w:color="auto" w:fill="FFFFFF"/>
              </w:rPr>
              <w:t xml:space="preserve"> сельское поселение».</w:t>
            </w:r>
          </w:p>
        </w:tc>
      </w:tr>
      <w:tr w:rsidR="00343D23" w:rsidTr="00B66CBE">
        <w:trPr>
          <w:trHeight w:val="815"/>
        </w:trPr>
        <w:tc>
          <w:tcPr>
            <w:tcW w:w="841" w:type="dxa"/>
          </w:tcPr>
          <w:p w:rsidR="00343D23" w:rsidRDefault="00343D23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343D23" w:rsidRDefault="00885F60" w:rsidP="002B77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Комаров Е.В.</w:t>
            </w:r>
          </w:p>
        </w:tc>
        <w:tc>
          <w:tcPr>
            <w:tcW w:w="2861" w:type="dxa"/>
          </w:tcPr>
          <w:p w:rsidR="00343D23" w:rsidRDefault="00885F60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Кужорская, ул. Первомайская,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686" w:type="dxa"/>
          </w:tcPr>
          <w:p w:rsidR="00343D23" w:rsidRDefault="00885F60" w:rsidP="002029C3">
            <w:r>
              <w:t>6</w:t>
            </w:r>
          </w:p>
        </w:tc>
        <w:tc>
          <w:tcPr>
            <w:tcW w:w="2002" w:type="dxa"/>
          </w:tcPr>
          <w:p w:rsidR="00343D23" w:rsidRDefault="00885F60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02.20</w:t>
            </w:r>
          </w:p>
        </w:tc>
      </w:tr>
      <w:tr w:rsidR="00343D23" w:rsidTr="00B66CBE">
        <w:trPr>
          <w:trHeight w:val="815"/>
        </w:trPr>
        <w:tc>
          <w:tcPr>
            <w:tcW w:w="841" w:type="dxa"/>
          </w:tcPr>
          <w:p w:rsidR="00343D23" w:rsidRDefault="00343D23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343D23" w:rsidRDefault="00885F60" w:rsidP="002B77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Соловьев В.А.</w:t>
            </w:r>
          </w:p>
        </w:tc>
        <w:tc>
          <w:tcPr>
            <w:tcW w:w="2861" w:type="dxa"/>
          </w:tcPr>
          <w:p w:rsidR="00343D23" w:rsidRDefault="00885F60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Лесная, 6</w:t>
            </w:r>
          </w:p>
        </w:tc>
        <w:tc>
          <w:tcPr>
            <w:tcW w:w="1686" w:type="dxa"/>
          </w:tcPr>
          <w:p w:rsidR="00343D23" w:rsidRDefault="00885F60" w:rsidP="002029C3">
            <w:r>
              <w:t>70</w:t>
            </w:r>
          </w:p>
        </w:tc>
        <w:tc>
          <w:tcPr>
            <w:tcW w:w="2002" w:type="dxa"/>
          </w:tcPr>
          <w:p w:rsidR="00343D23" w:rsidRDefault="00885F60" w:rsidP="00885F60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16.29.1</w:t>
            </w:r>
          </w:p>
        </w:tc>
      </w:tr>
      <w:tr w:rsidR="00343D23" w:rsidTr="00B66CBE">
        <w:trPr>
          <w:trHeight w:val="815"/>
        </w:trPr>
        <w:tc>
          <w:tcPr>
            <w:tcW w:w="841" w:type="dxa"/>
          </w:tcPr>
          <w:p w:rsidR="00343D23" w:rsidRDefault="00343D23" w:rsidP="00B66CBE">
            <w:pPr>
              <w:pStyle w:val="a9"/>
              <w:numPr>
                <w:ilvl w:val="0"/>
                <w:numId w:val="3"/>
              </w:numPr>
            </w:pPr>
          </w:p>
        </w:tc>
        <w:tc>
          <w:tcPr>
            <w:tcW w:w="2027" w:type="dxa"/>
          </w:tcPr>
          <w:p w:rsidR="00343D23" w:rsidRDefault="00885F60" w:rsidP="002B771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Иноземцев А.А.</w:t>
            </w:r>
          </w:p>
        </w:tc>
        <w:tc>
          <w:tcPr>
            <w:tcW w:w="2861" w:type="dxa"/>
          </w:tcPr>
          <w:p w:rsidR="00343D23" w:rsidRDefault="00885F60" w:rsidP="002029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Кужорская, ул. Первомайская, 10</w:t>
            </w:r>
          </w:p>
        </w:tc>
        <w:tc>
          <w:tcPr>
            <w:tcW w:w="1686" w:type="dxa"/>
          </w:tcPr>
          <w:p w:rsidR="00343D23" w:rsidRDefault="00885F60" w:rsidP="002029C3">
            <w:r>
              <w:t>0</w:t>
            </w:r>
          </w:p>
        </w:tc>
        <w:tc>
          <w:tcPr>
            <w:tcW w:w="2002" w:type="dxa"/>
          </w:tcPr>
          <w:p w:rsidR="00343D23" w:rsidRDefault="00885F60" w:rsidP="002029C3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01.13.3</w:t>
            </w:r>
          </w:p>
        </w:tc>
      </w:tr>
    </w:tbl>
    <w:p w:rsidR="00371B00" w:rsidRDefault="00371B00" w:rsidP="0044188B"/>
    <w:p w:rsidR="00BE4ABF" w:rsidRPr="001D2A56" w:rsidRDefault="00BE4ABF" w:rsidP="001D2A56">
      <w:pPr>
        <w:ind w:firstLine="851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1D2A56">
        <w:rPr>
          <w:rFonts w:ascii="Times New Roman" w:hAnsi="Times New Roman" w:cs="Times New Roman"/>
          <w:sz w:val="28"/>
          <w:szCs w:val="28"/>
        </w:rPr>
        <w:lastRenderedPageBreak/>
        <w:t>Согласно Постановления главы МО "</w:t>
      </w:r>
      <w:proofErr w:type="spellStart"/>
      <w:r w:rsidRPr="001D2A56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D2A56">
        <w:rPr>
          <w:rFonts w:ascii="Times New Roman" w:hAnsi="Times New Roman" w:cs="Times New Roman"/>
          <w:sz w:val="28"/>
          <w:szCs w:val="28"/>
        </w:rPr>
        <w:t xml:space="preserve"> сельское поселение" № 69 от 07.11.2022 «Об утверждении прогноза социально-экономического развития муниципального образования «</w:t>
      </w:r>
      <w:proofErr w:type="spellStart"/>
      <w:r w:rsidRPr="001D2A56">
        <w:rPr>
          <w:rFonts w:ascii="Times New Roman" w:hAnsi="Times New Roman" w:cs="Times New Roman"/>
          <w:sz w:val="28"/>
          <w:szCs w:val="28"/>
        </w:rPr>
        <w:t>Кужорское</w:t>
      </w:r>
      <w:proofErr w:type="spellEnd"/>
      <w:r w:rsidRPr="001D2A56">
        <w:rPr>
          <w:rFonts w:ascii="Times New Roman" w:hAnsi="Times New Roman" w:cs="Times New Roman"/>
          <w:sz w:val="28"/>
          <w:szCs w:val="28"/>
        </w:rPr>
        <w:t xml:space="preserve"> сельское поселение» на среднесрочный период 2023 - 2025 годы»</w:t>
      </w:r>
      <w:r w:rsidR="00972FFA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="001D2A56" w:rsidRPr="001D2A56">
        <w:rPr>
          <w:rFonts w:ascii="Times New Roman" w:hAnsi="Times New Roman" w:cs="Times New Roman"/>
          <w:sz w:val="28"/>
          <w:szCs w:val="28"/>
        </w:rPr>
        <w:t>, а име</w:t>
      </w:r>
      <w:r w:rsidR="001D2A56">
        <w:rPr>
          <w:rFonts w:ascii="Times New Roman" w:hAnsi="Times New Roman" w:cs="Times New Roman"/>
          <w:sz w:val="28"/>
          <w:szCs w:val="28"/>
        </w:rPr>
        <w:t>н</w:t>
      </w:r>
      <w:r w:rsidR="001D2A56" w:rsidRPr="001D2A56">
        <w:rPr>
          <w:rFonts w:ascii="Times New Roman" w:hAnsi="Times New Roman" w:cs="Times New Roman"/>
          <w:sz w:val="28"/>
          <w:szCs w:val="28"/>
        </w:rPr>
        <w:t>но п. 3 «</w:t>
      </w:r>
      <w:r w:rsidR="001D2A56" w:rsidRPr="001D2A56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Производство товаров и услуг. Сельское хозяйство»: </w:t>
      </w:r>
    </w:p>
    <w:p w:rsidR="001D2A56" w:rsidRPr="001D2A56" w:rsidRDefault="001D2A56" w:rsidP="001D2A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Сельское хозяйство – важная сфера экономической деятельности по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производству сельскохозяйственной продукции для обеспечения населения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продовольствием, промышленности – сырьём и содействия устойчивому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развитию сельских территорий.</w:t>
      </w:r>
    </w:p>
    <w:p w:rsidR="001D2A56" w:rsidRPr="001D2A56" w:rsidRDefault="001D2A56" w:rsidP="001D2A5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Основным направлением сельскохозяйственных предприятий является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производство зерна и сена в растениеводстве, а также животноводство.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Кужорское</w:t>
      </w:r>
      <w:proofErr w:type="spellEnd"/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сельское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поселение» находится 8 сельхозпредприятий. Продукция сельского хозяйства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2021 год составила 337894,00 </w:t>
      </w:r>
      <w:proofErr w:type="spellStart"/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тыс.руб</w:t>
      </w:r>
      <w:proofErr w:type="spellEnd"/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., в 2022 году выручка от продукции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сельского хозяйства ожидается на уровне 2021 года. Среднесписочная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численность работников за 2021 год составила 116 человек, а средняя</w:t>
      </w:r>
    </w:p>
    <w:p w:rsidR="001D2A56" w:rsidRPr="001D2A56" w:rsidRDefault="001D2A56" w:rsidP="001D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заработная плата 17905,13 руб.</w:t>
      </w:r>
    </w:p>
    <w:p w:rsidR="001D2A56" w:rsidRPr="001D2A56" w:rsidRDefault="001D2A56" w:rsidP="001D2A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A56">
        <w:rPr>
          <w:rFonts w:ascii="Times New Roman" w:hAnsi="Times New Roman" w:cs="Times New Roman"/>
          <w:sz w:val="28"/>
          <w:szCs w:val="28"/>
        </w:rPr>
        <w:t xml:space="preserve">Прогноз предполагает рост </w:t>
      </w:r>
      <w:r>
        <w:rPr>
          <w:rFonts w:ascii="Times New Roman" w:hAnsi="Times New Roman" w:cs="Times New Roman"/>
          <w:sz w:val="28"/>
          <w:szCs w:val="28"/>
        </w:rPr>
        <w:t xml:space="preserve">в развитии сельскохозяйственных </w:t>
      </w:r>
      <w:r w:rsidRPr="001D2A56">
        <w:rPr>
          <w:rFonts w:ascii="Times New Roman" w:hAnsi="Times New Roman" w:cs="Times New Roman"/>
          <w:sz w:val="28"/>
          <w:szCs w:val="28"/>
        </w:rPr>
        <w:t>предприятий в условиях со</w:t>
      </w:r>
      <w:r>
        <w:rPr>
          <w:rFonts w:ascii="Times New Roman" w:hAnsi="Times New Roman" w:cs="Times New Roman"/>
          <w:sz w:val="28"/>
          <w:szCs w:val="28"/>
        </w:rPr>
        <w:t xml:space="preserve">хранения инерционной динамики в сельскохозяйственном производстве, при этом </w:t>
      </w:r>
      <w:r w:rsidRPr="001D2A56">
        <w:rPr>
          <w:rFonts w:ascii="Times New Roman" w:hAnsi="Times New Roman" w:cs="Times New Roman"/>
          <w:sz w:val="28"/>
          <w:szCs w:val="28"/>
        </w:rPr>
        <w:t>сельскохозяйственных предприят</w:t>
      </w:r>
      <w:r>
        <w:rPr>
          <w:rFonts w:ascii="Times New Roman" w:hAnsi="Times New Roman" w:cs="Times New Roman"/>
          <w:sz w:val="28"/>
          <w:szCs w:val="28"/>
        </w:rPr>
        <w:t xml:space="preserve">ий сохраняются условия сложного </w:t>
      </w:r>
      <w:r w:rsidRPr="001D2A56">
        <w:rPr>
          <w:rFonts w:ascii="Times New Roman" w:hAnsi="Times New Roman" w:cs="Times New Roman"/>
          <w:sz w:val="28"/>
          <w:szCs w:val="28"/>
        </w:rPr>
        <w:t>финансового положения, и как следствие</w:t>
      </w:r>
      <w:r>
        <w:rPr>
          <w:rFonts w:ascii="Times New Roman" w:hAnsi="Times New Roman" w:cs="Times New Roman"/>
          <w:sz w:val="28"/>
          <w:szCs w:val="28"/>
        </w:rPr>
        <w:t xml:space="preserve">, – ограниченные возможности по </w:t>
      </w:r>
      <w:r w:rsidRPr="001D2A56">
        <w:rPr>
          <w:rFonts w:ascii="Times New Roman" w:hAnsi="Times New Roman" w:cs="Times New Roman"/>
          <w:sz w:val="28"/>
          <w:szCs w:val="28"/>
        </w:rPr>
        <w:t>прио</w:t>
      </w:r>
      <w:r>
        <w:rPr>
          <w:rFonts w:ascii="Times New Roman" w:hAnsi="Times New Roman" w:cs="Times New Roman"/>
          <w:sz w:val="28"/>
          <w:szCs w:val="28"/>
        </w:rPr>
        <w:t xml:space="preserve">бретению минеральных удобрений, </w:t>
      </w:r>
      <w:r w:rsidRPr="001D2A56">
        <w:rPr>
          <w:rFonts w:ascii="Times New Roman" w:hAnsi="Times New Roman" w:cs="Times New Roman"/>
          <w:sz w:val="28"/>
          <w:szCs w:val="28"/>
        </w:rPr>
        <w:t>сельскохозяйственной техники.</w:t>
      </w:r>
    </w:p>
    <w:p w:rsidR="001D2A56" w:rsidRDefault="001D2A56" w:rsidP="001D2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2A56">
        <w:rPr>
          <w:rFonts w:ascii="Times New Roman" w:hAnsi="Times New Roman" w:cs="Times New Roman"/>
          <w:sz w:val="28"/>
          <w:szCs w:val="28"/>
        </w:rPr>
        <w:t>Возможность значительного ускоре</w:t>
      </w:r>
      <w:r>
        <w:rPr>
          <w:rFonts w:ascii="Times New Roman" w:hAnsi="Times New Roman" w:cs="Times New Roman"/>
          <w:sz w:val="28"/>
          <w:szCs w:val="28"/>
        </w:rPr>
        <w:t xml:space="preserve">ния роста сельскохозяйственного производства связана с ожидаемыми результатами </w:t>
      </w:r>
      <w:r w:rsidRPr="001D2A56">
        <w:rPr>
          <w:rFonts w:ascii="Times New Roman" w:hAnsi="Times New Roman" w:cs="Times New Roman"/>
          <w:sz w:val="28"/>
          <w:szCs w:val="28"/>
        </w:rPr>
        <w:t xml:space="preserve">национального проекта «Развитие АПК», в </w:t>
      </w:r>
      <w:r>
        <w:rPr>
          <w:rFonts w:ascii="Times New Roman" w:hAnsi="Times New Roman" w:cs="Times New Roman"/>
          <w:sz w:val="28"/>
          <w:szCs w:val="28"/>
        </w:rPr>
        <w:t xml:space="preserve">частности за счет использования </w:t>
      </w:r>
      <w:r w:rsidRPr="001D2A56">
        <w:rPr>
          <w:rFonts w:ascii="Times New Roman" w:hAnsi="Times New Roman" w:cs="Times New Roman"/>
          <w:sz w:val="28"/>
          <w:szCs w:val="28"/>
        </w:rPr>
        <w:t>сельхозпроизводителями кредитных р</w:t>
      </w:r>
      <w:r>
        <w:rPr>
          <w:rFonts w:ascii="Times New Roman" w:hAnsi="Times New Roman" w:cs="Times New Roman"/>
          <w:sz w:val="28"/>
          <w:szCs w:val="28"/>
        </w:rPr>
        <w:t xml:space="preserve">есурсов для проведения весенне- </w:t>
      </w:r>
      <w:r w:rsidRPr="001D2A56">
        <w:rPr>
          <w:rFonts w:ascii="Times New Roman" w:hAnsi="Times New Roman" w:cs="Times New Roman"/>
          <w:sz w:val="28"/>
          <w:szCs w:val="28"/>
        </w:rPr>
        <w:t>полевых работ, заготовки кормов и убо</w:t>
      </w:r>
      <w:r>
        <w:rPr>
          <w:rFonts w:ascii="Times New Roman" w:hAnsi="Times New Roman" w:cs="Times New Roman"/>
          <w:sz w:val="28"/>
          <w:szCs w:val="28"/>
        </w:rPr>
        <w:t xml:space="preserve">рки урожая, а также для покупки </w:t>
      </w:r>
      <w:r w:rsidRPr="001D2A56">
        <w:rPr>
          <w:rFonts w:ascii="Times New Roman" w:hAnsi="Times New Roman" w:cs="Times New Roman"/>
          <w:sz w:val="28"/>
          <w:szCs w:val="28"/>
        </w:rPr>
        <w:t>сельхозтехники и племенного скота.</w:t>
      </w:r>
    </w:p>
    <w:p w:rsidR="001D2A56" w:rsidRPr="00972FFA" w:rsidRDefault="001D2A56" w:rsidP="00972FFA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hAnsi="Times New Roman" w:cs="Times New Roman"/>
          <w:sz w:val="28"/>
          <w:szCs w:val="28"/>
        </w:rPr>
        <w:t xml:space="preserve">Согласно п. 4 Постановления </w:t>
      </w:r>
      <w:r w:rsidR="00972FFA" w:rsidRPr="00972FFA">
        <w:rPr>
          <w:rFonts w:ascii="Times New Roman" w:hAnsi="Times New Roman" w:cs="Times New Roman"/>
          <w:sz w:val="28"/>
          <w:szCs w:val="28"/>
        </w:rPr>
        <w:t>«</w:t>
      </w: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Малое предпринимательство</w:t>
      </w:r>
      <w:r w:rsidR="00972FFA"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»:</w:t>
      </w:r>
    </w:p>
    <w:p w:rsidR="001D2A56" w:rsidRPr="001D2A56" w:rsidRDefault="001D2A56" w:rsidP="00972F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Число индивидуальных предпринимателей на 01.01.2022 г. составляет</w:t>
      </w:r>
    </w:p>
    <w:p w:rsidR="001D2A56" w:rsidRPr="001D2A56" w:rsidRDefault="001D2A56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 единицы. Направление деятельности заключается в производстве сыров и</w:t>
      </w:r>
    </w:p>
    <w:p w:rsidR="001D2A56" w:rsidRPr="001D2A56" w:rsidRDefault="001D2A56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молочной продукции, деревообработка, а также производство угля.</w:t>
      </w:r>
    </w:p>
    <w:p w:rsidR="001D2A56" w:rsidRPr="001D2A56" w:rsidRDefault="001D2A56" w:rsidP="00972F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Среднесписочная численность работников составляет 73 человека.</w:t>
      </w:r>
    </w:p>
    <w:p w:rsidR="001D2A56" w:rsidRPr="001D2A56" w:rsidRDefault="001D2A56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Администрацией муниципального образования «</w:t>
      </w:r>
      <w:proofErr w:type="spellStart"/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Кужорское</w:t>
      </w:r>
      <w:proofErr w:type="spellEnd"/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сельское</w:t>
      </w:r>
    </w:p>
    <w:p w:rsidR="001D2A56" w:rsidRPr="001D2A56" w:rsidRDefault="001D2A56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поселение» продолжается работа по выполнению комплекса мероприятий,</w:t>
      </w:r>
    </w:p>
    <w:p w:rsidR="001D2A56" w:rsidRDefault="001D2A56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2A56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направленных на сокращение неформальной занятости.</w:t>
      </w:r>
    </w:p>
    <w:p w:rsidR="00972FFA" w:rsidRPr="00972FFA" w:rsidRDefault="00972FFA" w:rsidP="00972FFA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п. 5 Постановления «</w:t>
      </w: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Розничная торговля и общественное питание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 указано следующее:</w:t>
      </w:r>
    </w:p>
    <w:p w:rsidR="00972FFA" w:rsidRPr="00972FFA" w:rsidRDefault="00972FFA" w:rsidP="00972FF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прогнозном периоде на потребительском рынке сохранится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устойчивый рост оборота розничной торговли и объема платных услуг,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обусловленный как ростом денежных доходов населения, так и внедрением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современных форм торговли с эффективной технологией продажи и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формированием современной инфраструктуры услуг. При этом, как и в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предыдущие годы, рост оборота розничной торговли будет опережать темпы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роста платных услуг населению.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Торговля.</w:t>
      </w: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На территории </w:t>
      </w:r>
      <w:proofErr w:type="spellStart"/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Кужорского</w:t>
      </w:r>
      <w:proofErr w:type="spellEnd"/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сельского поселения по данным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2021 года находятся 24 объекта розничной торговли и 1 объект общепита. В</w:t>
      </w:r>
    </w:p>
    <w:p w:rsidR="00972FFA" w:rsidRPr="00972FFA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72FFA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2022 году число объектов розничной торговли увеличилось на 2 ед.</w:t>
      </w:r>
    </w:p>
    <w:p w:rsidR="00972FFA" w:rsidRPr="001D2A56" w:rsidRDefault="00972FFA" w:rsidP="00972F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D2A56" w:rsidRPr="001D2A56" w:rsidRDefault="001D2A56" w:rsidP="001D2A5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D2A56" w:rsidRPr="001D2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1D5" w:rsidRDefault="00EB21D5" w:rsidP="0044188B">
      <w:pPr>
        <w:spacing w:after="0" w:line="240" w:lineRule="auto"/>
      </w:pPr>
      <w:r>
        <w:separator/>
      </w:r>
    </w:p>
  </w:endnote>
  <w:endnote w:type="continuationSeparator" w:id="0">
    <w:p w:rsidR="00EB21D5" w:rsidRDefault="00EB21D5" w:rsidP="00441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1D5" w:rsidRDefault="00EB21D5" w:rsidP="0044188B">
      <w:pPr>
        <w:spacing w:after="0" w:line="240" w:lineRule="auto"/>
      </w:pPr>
      <w:r>
        <w:separator/>
      </w:r>
    </w:p>
  </w:footnote>
  <w:footnote w:type="continuationSeparator" w:id="0">
    <w:p w:rsidR="00EB21D5" w:rsidRDefault="00EB21D5" w:rsidP="00441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CB7"/>
    <w:multiLevelType w:val="hybridMultilevel"/>
    <w:tmpl w:val="0C0C8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799D"/>
    <w:multiLevelType w:val="hybridMultilevel"/>
    <w:tmpl w:val="AFA84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4775"/>
    <w:multiLevelType w:val="hybridMultilevel"/>
    <w:tmpl w:val="50261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68"/>
    <w:rsid w:val="00037996"/>
    <w:rsid w:val="000E1A45"/>
    <w:rsid w:val="0015637A"/>
    <w:rsid w:val="001B5FE6"/>
    <w:rsid w:val="001D2A56"/>
    <w:rsid w:val="002029C3"/>
    <w:rsid w:val="002B771E"/>
    <w:rsid w:val="00322821"/>
    <w:rsid w:val="00343D23"/>
    <w:rsid w:val="00371B00"/>
    <w:rsid w:val="00375315"/>
    <w:rsid w:val="003B24C5"/>
    <w:rsid w:val="0044188B"/>
    <w:rsid w:val="00517389"/>
    <w:rsid w:val="00691BA7"/>
    <w:rsid w:val="00885F60"/>
    <w:rsid w:val="008B7EA2"/>
    <w:rsid w:val="00957218"/>
    <w:rsid w:val="00972FFA"/>
    <w:rsid w:val="00A37968"/>
    <w:rsid w:val="00A60AF5"/>
    <w:rsid w:val="00A65CA0"/>
    <w:rsid w:val="00A852D0"/>
    <w:rsid w:val="00B66CBE"/>
    <w:rsid w:val="00BA7BF6"/>
    <w:rsid w:val="00BE4ABF"/>
    <w:rsid w:val="00C679C2"/>
    <w:rsid w:val="00DC0F42"/>
    <w:rsid w:val="00E76878"/>
    <w:rsid w:val="00EB21D5"/>
    <w:rsid w:val="00F6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36F49-5D9F-4E45-A9F4-2C69DEC1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721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88B"/>
  </w:style>
  <w:style w:type="paragraph" w:styleId="a7">
    <w:name w:val="footer"/>
    <w:basedOn w:val="a"/>
    <w:link w:val="a8"/>
    <w:uiPriority w:val="99"/>
    <w:unhideWhenUsed/>
    <w:rsid w:val="00441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88B"/>
  </w:style>
  <w:style w:type="paragraph" w:styleId="a9">
    <w:name w:val="List Paragraph"/>
    <w:basedOn w:val="a"/>
    <w:uiPriority w:val="34"/>
    <w:qFormat/>
    <w:rsid w:val="00BE4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2023-03-14T08:33:00Z</dcterms:created>
  <dcterms:modified xsi:type="dcterms:W3CDTF">2023-03-14T11:27:00Z</dcterms:modified>
</cp:coreProperties>
</file>